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777" w:rsidRPr="00A92777" w:rsidRDefault="00A92777" w:rsidP="00A92777">
      <w:pPr>
        <w:autoSpaceDE w:val="0"/>
        <w:autoSpaceDN w:val="0"/>
        <w:adjustRightInd w:val="0"/>
        <w:spacing w:after="0" w:line="300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 w:rsidRPr="00A9277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ЗАПОВЕД</w:t>
      </w:r>
    </w:p>
    <w:p w:rsidR="00A92777" w:rsidRPr="00A92777" w:rsidRDefault="00A92777" w:rsidP="00A92777">
      <w:pPr>
        <w:tabs>
          <w:tab w:val="left" w:pos="7890"/>
        </w:tabs>
        <w:autoSpaceDE w:val="0"/>
        <w:autoSpaceDN w:val="0"/>
        <w:adjustRightInd w:val="0"/>
        <w:spacing w:after="0" w:line="300" w:lineRule="exact"/>
        <w:ind w:right="4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ab/>
      </w:r>
    </w:p>
    <w:p w:rsidR="00A92777" w:rsidRPr="00A92777" w:rsidRDefault="00A92777" w:rsidP="00A92777">
      <w:pPr>
        <w:autoSpaceDE w:val="0"/>
        <w:autoSpaceDN w:val="0"/>
        <w:adjustRightInd w:val="0"/>
        <w:spacing w:after="0" w:line="300" w:lineRule="exact"/>
        <w:ind w:right="4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A92777">
        <w:rPr>
          <w:rFonts w:ascii="Times New Roman" w:eastAsia="Times New Roman" w:hAnsi="Times New Roman" w:cs="Times New Roman"/>
          <w:bCs/>
          <w:sz w:val="24"/>
          <w:szCs w:val="24"/>
        </w:rPr>
        <w:t xml:space="preserve">№ </w:t>
      </w:r>
      <w:r w:rsidR="00BE5F3A">
        <w:rPr>
          <w:rFonts w:ascii="Times New Roman" w:eastAsia="Times New Roman" w:hAnsi="Times New Roman" w:cs="Times New Roman"/>
          <w:color w:val="000000"/>
          <w:sz w:val="24"/>
          <w:szCs w:val="20"/>
        </w:rPr>
        <w:t>530</w:t>
      </w:r>
      <w:r w:rsidRPr="00A92777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val="ru-RU"/>
        </w:rPr>
        <w:t>/</w:t>
      </w:r>
      <w:r w:rsidR="00BE5F3A">
        <w:rPr>
          <w:rFonts w:ascii="Times New Roman" w:eastAsia="Times New Roman" w:hAnsi="Times New Roman" w:cs="Times New Roman"/>
          <w:color w:val="000000"/>
          <w:sz w:val="24"/>
          <w:szCs w:val="20"/>
        </w:rPr>
        <w:t>02.04.</w:t>
      </w:r>
      <w:r w:rsidRPr="00A92777">
        <w:rPr>
          <w:rFonts w:ascii="Times New Roman" w:eastAsia="Times New Roman" w:hAnsi="Times New Roman" w:cs="Times New Roman"/>
          <w:bCs/>
          <w:color w:val="000000"/>
          <w:sz w:val="24"/>
          <w:szCs w:val="20"/>
        </w:rPr>
        <w:t>20</w:t>
      </w:r>
      <w:r w:rsidR="00BE5F3A">
        <w:rPr>
          <w:rFonts w:ascii="Times New Roman" w:eastAsia="Times New Roman" w:hAnsi="Times New Roman" w:cs="Times New Roman"/>
          <w:color w:val="000000"/>
          <w:sz w:val="24"/>
          <w:szCs w:val="20"/>
        </w:rPr>
        <w:t>26</w:t>
      </w:r>
      <w:r w:rsidRPr="00A92777">
        <w:rPr>
          <w:rFonts w:ascii="Times New Roman" w:eastAsia="Times New Roman" w:hAnsi="Times New Roman" w:cs="Times New Roman"/>
          <w:bCs/>
          <w:color w:val="000000"/>
          <w:sz w:val="24"/>
          <w:szCs w:val="20"/>
        </w:rPr>
        <w:t xml:space="preserve"> г.</w:t>
      </w:r>
    </w:p>
    <w:p w:rsidR="00A92777" w:rsidRPr="00A92777" w:rsidRDefault="00A92777" w:rsidP="00A92777">
      <w:pPr>
        <w:autoSpaceDE w:val="0"/>
        <w:autoSpaceDN w:val="0"/>
        <w:adjustRightInd w:val="0"/>
        <w:spacing w:after="0" w:line="300" w:lineRule="exact"/>
        <w:ind w:right="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A92777" w:rsidRPr="00A92777" w:rsidRDefault="00A92777" w:rsidP="00A92777">
      <w:pPr>
        <w:spacing w:after="0" w:line="24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259, ал. 1 от Закона за предучилищното и училищното образование, чл. 40, ал. 5 и ал. 6 от Наредба № 11 от </w:t>
      </w:r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0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1.09.2016 г. за оценяване на резултатите от обучението на учениците, във връзка с чл. 38, ал. 1, т. 1, при спазване изискванията на чл. 38, ал. 2, чл. 40 – чл. 43 от същия нормативен документ и чл.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Правилника за дейносттта на училището </w:t>
      </w:r>
    </w:p>
    <w:p w:rsidR="00A92777" w:rsidRPr="00A92777" w:rsidRDefault="00A92777" w:rsidP="00A92777">
      <w:pPr>
        <w:autoSpaceDE w:val="0"/>
        <w:autoSpaceDN w:val="0"/>
        <w:adjustRightInd w:val="0"/>
        <w:spacing w:after="0" w:line="300" w:lineRule="exact"/>
        <w:ind w:left="426" w:right="4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92777" w:rsidRPr="00A92777" w:rsidRDefault="00A92777" w:rsidP="00A92777">
      <w:pPr>
        <w:autoSpaceDE w:val="0"/>
        <w:autoSpaceDN w:val="0"/>
        <w:adjustRightInd w:val="0"/>
        <w:spacing w:after="100" w:afterAutospacing="1" w:line="300" w:lineRule="exact"/>
        <w:ind w:left="426" w:right="4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A92777">
        <w:rPr>
          <w:rFonts w:ascii="Times New Roman" w:eastAsia="Times New Roman" w:hAnsi="Times New Roman" w:cs="Times New Roman"/>
          <w:b/>
          <w:bCs/>
          <w:sz w:val="24"/>
          <w:szCs w:val="20"/>
        </w:rPr>
        <w:t>ОПРЕДЕЛЯМ:</w:t>
      </w:r>
    </w:p>
    <w:p w:rsidR="00575024" w:rsidRPr="00575024" w:rsidRDefault="00A92777" w:rsidP="00A92777">
      <w:pPr>
        <w:numPr>
          <w:ilvl w:val="0"/>
          <w:numId w:val="46"/>
        </w:numPr>
        <w:autoSpaceDE w:val="0"/>
        <w:autoSpaceDN w:val="0"/>
        <w:adjustRightInd w:val="0"/>
        <w:spacing w:after="100" w:afterAutospacing="1" w:line="300" w:lineRule="exact"/>
        <w:ind w:left="426" w:right="4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n-US"/>
        </w:rPr>
      </w:pPr>
      <w:r w:rsidRPr="00A92777">
        <w:rPr>
          <w:rFonts w:ascii="Times New Roman" w:eastAsia="Times New Roman" w:hAnsi="Times New Roman" w:cs="Times New Roman"/>
          <w:b/>
          <w:bCs/>
          <w:sz w:val="24"/>
          <w:szCs w:val="20"/>
        </w:rPr>
        <w:t>Ред и организация за провеждане на изпитите за опреде</w:t>
      </w:r>
      <w:r w:rsidR="00575024">
        <w:rPr>
          <w:rFonts w:ascii="Times New Roman" w:eastAsia="Times New Roman" w:hAnsi="Times New Roman" w:cs="Times New Roman"/>
          <w:b/>
          <w:bCs/>
          <w:sz w:val="24"/>
          <w:szCs w:val="20"/>
        </w:rPr>
        <w:t>ляна на годишна оценка на следните учени</w:t>
      </w:r>
      <w:r w:rsidRPr="00A92777">
        <w:rPr>
          <w:rFonts w:ascii="Times New Roman" w:eastAsia="Times New Roman" w:hAnsi="Times New Roman" w:cs="Times New Roman"/>
          <w:b/>
          <w:bCs/>
          <w:sz w:val="24"/>
          <w:szCs w:val="20"/>
        </w:rPr>
        <w:t>ци</w:t>
      </w:r>
      <w:r w:rsidR="00575024">
        <w:rPr>
          <w:rFonts w:ascii="Times New Roman" w:eastAsia="Times New Roman" w:hAnsi="Times New Roman" w:cs="Times New Roman"/>
          <w:b/>
          <w:bCs/>
          <w:sz w:val="24"/>
          <w:szCs w:val="20"/>
        </w:rPr>
        <w:t>,</w:t>
      </w:r>
      <w:r w:rsidR="00575024" w:rsidRPr="00575024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</w:t>
      </w:r>
      <w:r w:rsidR="00575024" w:rsidRPr="00A92777">
        <w:rPr>
          <w:rFonts w:ascii="Times New Roman" w:eastAsia="Times New Roman" w:hAnsi="Times New Roman" w:cs="Times New Roman"/>
          <w:b/>
          <w:bCs/>
          <w:sz w:val="24"/>
          <w:szCs w:val="20"/>
        </w:rPr>
        <w:t>обучавани в самостоятелна форма</w:t>
      </w:r>
      <w:r w:rsidR="00575024" w:rsidRPr="00575024">
        <w:rPr>
          <w:rFonts w:ascii="Times New Roman" w:eastAsia="Times New Roman" w:hAnsi="Times New Roman" w:cs="Times New Roman"/>
          <w:b/>
          <w:bCs/>
          <w:sz w:val="24"/>
          <w:szCs w:val="20"/>
        </w:rPr>
        <w:t xml:space="preserve"> </w:t>
      </w:r>
      <w:r w:rsidR="00575024" w:rsidRPr="00A92777">
        <w:rPr>
          <w:rFonts w:ascii="Times New Roman" w:eastAsia="Times New Roman" w:hAnsi="Times New Roman" w:cs="Times New Roman"/>
          <w:b/>
          <w:bCs/>
          <w:sz w:val="24"/>
          <w:szCs w:val="20"/>
        </w:rPr>
        <w:t>на обучение</w:t>
      </w:r>
      <w:r w:rsidR="00575024">
        <w:rPr>
          <w:rFonts w:ascii="Times New Roman" w:eastAsia="Times New Roman" w:hAnsi="Times New Roman" w:cs="Times New Roman"/>
          <w:b/>
          <w:bCs/>
          <w:sz w:val="24"/>
          <w:szCs w:val="20"/>
        </w:rPr>
        <w:t>:</w:t>
      </w:r>
    </w:p>
    <w:p w:rsidR="00575024" w:rsidRPr="00575024" w:rsidRDefault="001C2287" w:rsidP="00575024">
      <w:pPr>
        <w:tabs>
          <w:tab w:val="left" w:pos="945"/>
        </w:tabs>
        <w:spacing w:before="100" w:beforeAutospacing="1" w:after="100" w:afterAutospacing="1" w:line="240" w:lineRule="auto"/>
        <w:ind w:right="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Цветелин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Ивелинов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Димитров –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="00575024" w:rsidRPr="005750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клас</w:t>
      </w:r>
    </w:p>
    <w:p w:rsidR="00575024" w:rsidRDefault="001C2287" w:rsidP="00575024">
      <w:pPr>
        <w:tabs>
          <w:tab w:val="left" w:pos="945"/>
        </w:tabs>
        <w:spacing w:before="100" w:beforeAutospacing="1" w:after="100" w:afterAutospacing="1" w:line="240" w:lineRule="auto"/>
        <w:ind w:right="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Марияна Руменова Петрова</w:t>
      </w:r>
      <w:r w:rsidR="00575024" w:rsidRPr="005750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Pr="005750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клас</w:t>
      </w:r>
    </w:p>
    <w:p w:rsidR="001C2287" w:rsidRDefault="001C2287" w:rsidP="00575024">
      <w:pPr>
        <w:tabs>
          <w:tab w:val="left" w:pos="945"/>
        </w:tabs>
        <w:spacing w:before="100" w:beforeAutospacing="1" w:after="100" w:afterAutospacing="1" w:line="240" w:lineRule="auto"/>
        <w:ind w:right="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Славка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Ивелинова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Димитрова -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</w:t>
      </w:r>
      <w:r w:rsidRPr="005750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клас</w:t>
      </w:r>
    </w:p>
    <w:p w:rsidR="00A92777" w:rsidRPr="00A92777" w:rsidRDefault="00575024" w:rsidP="00575024">
      <w:pPr>
        <w:tabs>
          <w:tab w:val="left" w:pos="945"/>
        </w:tabs>
        <w:spacing w:before="100" w:beforeAutospacing="1" w:after="100" w:afterAutospacing="1" w:line="240" w:lineRule="auto"/>
        <w:ind w:right="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0"/>
        </w:rPr>
        <w:t>за</w:t>
      </w:r>
      <w:r w:rsidR="00A92777" w:rsidRPr="00A92777">
        <w:rPr>
          <w:rFonts w:ascii="Times New Roman" w:eastAsia="Times New Roman" w:hAnsi="Times New Roman" w:cs="Times New Roman"/>
          <w:bCs/>
          <w:sz w:val="24"/>
          <w:szCs w:val="20"/>
        </w:rPr>
        <w:t xml:space="preserve"> сесия </w:t>
      </w:r>
      <w:r w:rsidR="001C2287">
        <w:rPr>
          <w:rFonts w:ascii="Times New Roman" w:eastAsia="Times New Roman" w:hAnsi="Times New Roman" w:cs="Times New Roman"/>
          <w:bCs/>
          <w:sz w:val="24"/>
          <w:szCs w:val="20"/>
        </w:rPr>
        <w:t>май-юни</w:t>
      </w:r>
      <w:r w:rsidR="00A92777" w:rsidRPr="00A92777">
        <w:rPr>
          <w:rFonts w:ascii="Times New Roman" w:eastAsia="Times New Roman" w:hAnsi="Times New Roman" w:cs="Times New Roman"/>
          <w:bCs/>
          <w:noProof/>
          <w:sz w:val="24"/>
          <w:szCs w:val="20"/>
        </w:rPr>
        <w:t xml:space="preserve">  на </w:t>
      </w:r>
      <w:r w:rsidR="00A92777" w:rsidRPr="00A92777">
        <w:rPr>
          <w:rFonts w:ascii="Times New Roman" w:eastAsia="Times New Roman" w:hAnsi="Times New Roman" w:cs="Times New Roman"/>
          <w:bCs/>
          <w:sz w:val="24"/>
          <w:szCs w:val="20"/>
        </w:rPr>
        <w:t xml:space="preserve"> учебната </w:t>
      </w:r>
      <w:r w:rsidR="00A92777">
        <w:rPr>
          <w:rFonts w:ascii="Times New Roman" w:eastAsia="Times New Roman" w:hAnsi="Times New Roman" w:cs="Times New Roman"/>
          <w:bCs/>
          <w:noProof/>
          <w:sz w:val="24"/>
          <w:szCs w:val="20"/>
        </w:rPr>
        <w:t>20</w:t>
      </w:r>
      <w:r w:rsidR="00A92777">
        <w:rPr>
          <w:rFonts w:ascii="Times New Roman" w:eastAsia="Times New Roman" w:hAnsi="Times New Roman" w:cs="Times New Roman"/>
          <w:bCs/>
          <w:sz w:val="24"/>
          <w:szCs w:val="20"/>
        </w:rPr>
        <w:t>25</w:t>
      </w:r>
      <w:r w:rsidR="00A92777" w:rsidRPr="00A92777">
        <w:rPr>
          <w:rFonts w:ascii="Times New Roman" w:eastAsia="Times New Roman" w:hAnsi="Times New Roman" w:cs="Times New Roman"/>
          <w:bCs/>
          <w:sz w:val="24"/>
          <w:szCs w:val="20"/>
        </w:rPr>
        <w:t>/</w:t>
      </w:r>
      <w:r w:rsidR="00A92777" w:rsidRPr="00A92777">
        <w:rPr>
          <w:rFonts w:ascii="Times New Roman" w:eastAsia="Times New Roman" w:hAnsi="Times New Roman" w:cs="Times New Roman"/>
          <w:bCs/>
          <w:noProof/>
          <w:sz w:val="24"/>
          <w:szCs w:val="20"/>
        </w:rPr>
        <w:t>20</w:t>
      </w:r>
      <w:r w:rsidR="00A92777">
        <w:rPr>
          <w:rFonts w:ascii="Times New Roman" w:eastAsia="Times New Roman" w:hAnsi="Times New Roman" w:cs="Times New Roman"/>
          <w:bCs/>
          <w:sz w:val="24"/>
          <w:szCs w:val="20"/>
        </w:rPr>
        <w:t>26</w:t>
      </w:r>
      <w:r w:rsidR="00A92777" w:rsidRPr="00A92777">
        <w:rPr>
          <w:rFonts w:ascii="Times New Roman" w:eastAsia="Times New Roman" w:hAnsi="Times New Roman" w:cs="Times New Roman"/>
          <w:bCs/>
          <w:sz w:val="24"/>
          <w:szCs w:val="20"/>
        </w:rPr>
        <w:t xml:space="preserve"> година, както следва: </w:t>
      </w:r>
    </w:p>
    <w:tbl>
      <w:tblPr>
        <w:tblW w:w="9698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6"/>
        <w:gridCol w:w="1200"/>
        <w:gridCol w:w="1237"/>
        <w:gridCol w:w="1071"/>
        <w:gridCol w:w="1084"/>
        <w:gridCol w:w="1168"/>
        <w:gridCol w:w="1151"/>
        <w:gridCol w:w="1151"/>
      </w:tblGrid>
      <w:tr w:rsidR="008F4FF6" w:rsidRPr="00A92777" w:rsidTr="008F4FF6">
        <w:trPr>
          <w:cantSplit/>
          <w:trHeight w:val="3309"/>
          <w:jc w:val="center"/>
        </w:trPr>
        <w:tc>
          <w:tcPr>
            <w:tcW w:w="1636" w:type="dxa"/>
            <w:shd w:val="clear" w:color="auto" w:fill="F2F2F2"/>
            <w:textDirection w:val="btLr"/>
            <w:vAlign w:val="center"/>
            <w:hideMark/>
          </w:tcPr>
          <w:p w:rsidR="00BE5F3A" w:rsidRPr="00A92777" w:rsidRDefault="00BE5F3A" w:rsidP="00A92777">
            <w:pPr>
              <w:autoSpaceDE w:val="0"/>
              <w:autoSpaceDN w:val="0"/>
              <w:adjustRightInd w:val="0"/>
              <w:spacing w:after="0" w:line="240" w:lineRule="auto"/>
              <w:ind w:left="113" w:right="4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A927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Изпит по учебен предмет</w:t>
            </w:r>
          </w:p>
        </w:tc>
        <w:tc>
          <w:tcPr>
            <w:tcW w:w="1200" w:type="dxa"/>
            <w:shd w:val="clear" w:color="auto" w:fill="F2F2F2"/>
            <w:textDirection w:val="btLr"/>
            <w:vAlign w:val="center"/>
            <w:hideMark/>
          </w:tcPr>
          <w:p w:rsidR="00BE5F3A" w:rsidRPr="00A92777" w:rsidRDefault="00BE5F3A" w:rsidP="00A92777">
            <w:pPr>
              <w:autoSpaceDE w:val="0"/>
              <w:autoSpaceDN w:val="0"/>
              <w:adjustRightInd w:val="0"/>
              <w:spacing w:after="0" w:line="240" w:lineRule="auto"/>
              <w:ind w:left="113" w:right="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A927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Дата, начален час,</w:t>
            </w:r>
          </w:p>
          <w:p w:rsidR="00BE5F3A" w:rsidRPr="00A92777" w:rsidRDefault="00BE5F3A" w:rsidP="00A92777">
            <w:pPr>
              <w:autoSpaceDE w:val="0"/>
              <w:autoSpaceDN w:val="0"/>
              <w:adjustRightInd w:val="0"/>
              <w:spacing w:after="0" w:line="240" w:lineRule="auto"/>
              <w:ind w:left="113" w:right="4"/>
              <w:jc w:val="center"/>
              <w:rPr>
                <w:rFonts w:ascii="Times New Roman" w:eastAsia="Times New Roman" w:hAnsi="Times New Roman" w:cs="Times New Roman"/>
                <w:bCs/>
                <w:i/>
                <w:lang w:val="ru-RU" w:eastAsia="bg-BG"/>
              </w:rPr>
            </w:pPr>
            <w:r w:rsidRPr="00A927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място на провеждане</w:t>
            </w:r>
          </w:p>
        </w:tc>
        <w:tc>
          <w:tcPr>
            <w:tcW w:w="1237" w:type="dxa"/>
            <w:shd w:val="clear" w:color="auto" w:fill="F2F2F2"/>
            <w:textDirection w:val="btLr"/>
            <w:vAlign w:val="center"/>
            <w:hideMark/>
          </w:tcPr>
          <w:p w:rsidR="00BE5F3A" w:rsidRPr="00A92777" w:rsidRDefault="00BE5F3A" w:rsidP="00A92777">
            <w:pPr>
              <w:autoSpaceDE w:val="0"/>
              <w:autoSpaceDN w:val="0"/>
              <w:adjustRightInd w:val="0"/>
              <w:spacing w:after="0" w:line="240" w:lineRule="auto"/>
              <w:ind w:left="113" w:right="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A927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Уч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еници, които следва да се явяват</w:t>
            </w:r>
          </w:p>
          <w:p w:rsidR="00BE5F3A" w:rsidRPr="00A92777" w:rsidRDefault="00BE5F3A" w:rsidP="00A92777">
            <w:pPr>
              <w:autoSpaceDE w:val="0"/>
              <w:autoSpaceDN w:val="0"/>
              <w:adjustRightInd w:val="0"/>
              <w:spacing w:after="0" w:line="240" w:lineRule="auto"/>
              <w:ind w:left="113" w:right="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  <w:tc>
          <w:tcPr>
            <w:tcW w:w="1071" w:type="dxa"/>
            <w:shd w:val="clear" w:color="auto" w:fill="F2F2F2"/>
            <w:textDirection w:val="btLr"/>
            <w:vAlign w:val="center"/>
            <w:hideMark/>
          </w:tcPr>
          <w:p w:rsidR="00BE5F3A" w:rsidRPr="00A92777" w:rsidRDefault="00BE5F3A" w:rsidP="00A92777">
            <w:pPr>
              <w:autoSpaceDE w:val="0"/>
              <w:autoSpaceDN w:val="0"/>
              <w:adjustRightInd w:val="0"/>
              <w:spacing w:after="0" w:line="240" w:lineRule="auto"/>
              <w:ind w:left="113" w:right="4"/>
              <w:jc w:val="center"/>
              <w:rPr>
                <w:rFonts w:ascii="Times New Roman" w:eastAsia="Times New Roman" w:hAnsi="Times New Roman" w:cs="Times New Roman"/>
                <w:bCs/>
                <w:lang w:val="ru-RU" w:eastAsia="bg-BG"/>
              </w:rPr>
            </w:pPr>
            <w:r w:rsidRPr="00A92777">
              <w:rPr>
                <w:rFonts w:ascii="Times New Roman" w:eastAsia="Times New Roman" w:hAnsi="Times New Roman" w:cs="Times New Roman"/>
                <w:b/>
                <w:lang w:eastAsia="bg-BG"/>
              </w:rPr>
              <w:t>Училищна к</w:t>
            </w:r>
            <w:r w:rsidRPr="00A927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омисия по организиране на изпита (квестори)</w:t>
            </w:r>
          </w:p>
        </w:tc>
        <w:tc>
          <w:tcPr>
            <w:tcW w:w="1084" w:type="dxa"/>
            <w:shd w:val="clear" w:color="auto" w:fill="F2F2F2"/>
            <w:textDirection w:val="btLr"/>
            <w:vAlign w:val="center"/>
            <w:hideMark/>
          </w:tcPr>
          <w:p w:rsidR="00BE5F3A" w:rsidRPr="00A92777" w:rsidRDefault="00BE5F3A" w:rsidP="00A92777">
            <w:pPr>
              <w:autoSpaceDE w:val="0"/>
              <w:autoSpaceDN w:val="0"/>
              <w:adjustRightInd w:val="0"/>
              <w:spacing w:after="0" w:line="240" w:lineRule="auto"/>
              <w:ind w:left="113" w:right="4"/>
              <w:jc w:val="center"/>
              <w:rPr>
                <w:rFonts w:ascii="Times New Roman" w:eastAsia="Times New Roman" w:hAnsi="Times New Roman" w:cs="Times New Roman"/>
                <w:bCs/>
                <w:lang w:eastAsia="bg-BG"/>
              </w:rPr>
            </w:pPr>
            <w:r w:rsidRPr="00A92777">
              <w:rPr>
                <w:rFonts w:ascii="Times New Roman" w:eastAsia="Times New Roman" w:hAnsi="Times New Roman" w:cs="Times New Roman"/>
                <w:b/>
                <w:lang w:eastAsia="bg-BG"/>
              </w:rPr>
              <w:t>Училищна к</w:t>
            </w:r>
            <w:r w:rsidRPr="00A927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омисия по оценяването</w:t>
            </w:r>
          </w:p>
        </w:tc>
        <w:tc>
          <w:tcPr>
            <w:tcW w:w="1168" w:type="dxa"/>
            <w:shd w:val="clear" w:color="auto" w:fill="F2F2F2"/>
            <w:textDirection w:val="btLr"/>
            <w:vAlign w:val="center"/>
            <w:hideMark/>
          </w:tcPr>
          <w:p w:rsidR="00BE5F3A" w:rsidRPr="00A92777" w:rsidRDefault="00BE5F3A" w:rsidP="00A92777">
            <w:pPr>
              <w:autoSpaceDE w:val="0"/>
              <w:autoSpaceDN w:val="0"/>
              <w:adjustRightInd w:val="0"/>
              <w:spacing w:after="0" w:line="240" w:lineRule="auto"/>
              <w:ind w:left="113" w:right="4"/>
              <w:jc w:val="center"/>
              <w:rPr>
                <w:rFonts w:ascii="Times New Roman" w:eastAsia="Times New Roman" w:hAnsi="Times New Roman" w:cs="Times New Roman"/>
                <w:bCs/>
                <w:lang w:val="ru-RU" w:eastAsia="bg-BG"/>
              </w:rPr>
            </w:pPr>
            <w:r w:rsidRPr="00A927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Срок за изготвяне на изпитните материали</w:t>
            </w:r>
          </w:p>
        </w:tc>
        <w:tc>
          <w:tcPr>
            <w:tcW w:w="1151" w:type="dxa"/>
            <w:shd w:val="clear" w:color="auto" w:fill="F2F2F2"/>
            <w:textDirection w:val="btLr"/>
            <w:vAlign w:val="center"/>
            <w:hideMark/>
          </w:tcPr>
          <w:p w:rsidR="00BE5F3A" w:rsidRPr="00A92777" w:rsidRDefault="00BE5F3A" w:rsidP="00A92777">
            <w:pPr>
              <w:autoSpaceDE w:val="0"/>
              <w:autoSpaceDN w:val="0"/>
              <w:adjustRightInd w:val="0"/>
              <w:spacing w:after="0" w:line="240" w:lineRule="auto"/>
              <w:ind w:left="113" w:right="4"/>
              <w:jc w:val="center"/>
              <w:rPr>
                <w:rFonts w:ascii="Times New Roman" w:eastAsia="Times New Roman" w:hAnsi="Times New Roman" w:cs="Times New Roman"/>
                <w:bCs/>
                <w:color w:val="5B9BD5"/>
                <w:lang w:val="ru-RU" w:eastAsia="bg-BG"/>
              </w:rPr>
            </w:pPr>
            <w:r w:rsidRPr="00A927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Време и място за проверка на изпитните работи</w:t>
            </w:r>
          </w:p>
        </w:tc>
        <w:tc>
          <w:tcPr>
            <w:tcW w:w="1151" w:type="dxa"/>
            <w:shd w:val="clear" w:color="auto" w:fill="F2F2F2"/>
            <w:textDirection w:val="btLr"/>
            <w:vAlign w:val="center"/>
            <w:hideMark/>
          </w:tcPr>
          <w:p w:rsidR="00BE5F3A" w:rsidRPr="00A92777" w:rsidRDefault="00BE5F3A" w:rsidP="00A92777">
            <w:pPr>
              <w:autoSpaceDE w:val="0"/>
              <w:autoSpaceDN w:val="0"/>
              <w:adjustRightInd w:val="0"/>
              <w:spacing w:after="0" w:line="240" w:lineRule="auto"/>
              <w:ind w:left="113" w:right="4"/>
              <w:jc w:val="center"/>
              <w:rPr>
                <w:rFonts w:ascii="Times New Roman" w:eastAsia="Times New Roman" w:hAnsi="Times New Roman" w:cs="Times New Roman"/>
                <w:bCs/>
                <w:lang w:val="ru-RU" w:eastAsia="bg-BG"/>
              </w:rPr>
            </w:pPr>
            <w:r w:rsidRPr="00A92777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Срок и място за оповестяване на резултатите</w:t>
            </w:r>
          </w:p>
        </w:tc>
      </w:tr>
      <w:tr w:rsidR="008F4FF6" w:rsidRPr="00A92777" w:rsidTr="008F4FF6">
        <w:trPr>
          <w:trHeight w:val="3633"/>
          <w:jc w:val="center"/>
        </w:trPr>
        <w:tc>
          <w:tcPr>
            <w:tcW w:w="1636" w:type="dxa"/>
            <w:vAlign w:val="center"/>
          </w:tcPr>
          <w:p w:rsidR="00BE5F3A" w:rsidRPr="00E94227" w:rsidRDefault="00BE5F3A" w:rsidP="00A92777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Български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език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и литература</w:t>
            </w:r>
            <w:r w:rsidR="00406B75"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ООП</w:t>
            </w:r>
          </w:p>
          <w:p w:rsidR="00A7611A" w:rsidRPr="00E94227" w:rsidRDefault="00A7611A" w:rsidP="00A92777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/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Писмен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устен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/</w:t>
            </w:r>
          </w:p>
        </w:tc>
        <w:tc>
          <w:tcPr>
            <w:tcW w:w="1200" w:type="dxa"/>
            <w:vAlign w:val="center"/>
          </w:tcPr>
          <w:p w:rsidR="00BE5F3A" w:rsidRPr="00E94227" w:rsidRDefault="00E94227" w:rsidP="00A92777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10</w:t>
            </w:r>
            <w:r w:rsidR="00BE5F3A"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.06.2026 г</w:t>
            </w:r>
          </w:p>
          <w:p w:rsidR="00BE5F3A" w:rsidRPr="00E94227" w:rsidRDefault="00BE5F3A" w:rsidP="00A92777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14:30</w:t>
            </w:r>
          </w:p>
          <w:p w:rsidR="00BE5F3A" w:rsidRPr="00E94227" w:rsidRDefault="00BE5F3A" w:rsidP="00A92777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Стая 301</w:t>
            </w:r>
          </w:p>
        </w:tc>
        <w:tc>
          <w:tcPr>
            <w:tcW w:w="1237" w:type="dxa"/>
            <w:vAlign w:val="center"/>
          </w:tcPr>
          <w:p w:rsidR="00BE5F3A" w:rsidRPr="00E94227" w:rsidRDefault="00BE5F3A" w:rsidP="00BE5F3A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Цветелин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 – 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BE5F3A" w:rsidRPr="00E94227" w:rsidRDefault="00BE5F3A" w:rsidP="00BE5F3A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Марияна Руменова Петрова – 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BE5F3A" w:rsidRPr="00E94227" w:rsidRDefault="00BE5F3A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Славка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Ивелинова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Димитрова - 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II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</w:tc>
        <w:tc>
          <w:tcPr>
            <w:tcW w:w="1071" w:type="dxa"/>
            <w:vAlign w:val="center"/>
          </w:tcPr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Венета Петкова,</w:t>
            </w:r>
          </w:p>
          <w:p w:rsidR="00BE5F3A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Силвия Петрова</w:t>
            </w:r>
          </w:p>
        </w:tc>
        <w:tc>
          <w:tcPr>
            <w:tcW w:w="1084" w:type="dxa"/>
            <w:vAlign w:val="center"/>
          </w:tcPr>
          <w:p w:rsidR="00BE5F3A" w:rsidRPr="00E94227" w:rsidRDefault="00BE5F3A" w:rsidP="00A92777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Марияна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Досева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,</w:t>
            </w:r>
          </w:p>
          <w:p w:rsidR="00BE5F3A" w:rsidRPr="00E94227" w:rsidRDefault="00406B75" w:rsidP="00A92777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Теодора Христова</w:t>
            </w:r>
          </w:p>
        </w:tc>
        <w:tc>
          <w:tcPr>
            <w:tcW w:w="1168" w:type="dxa"/>
            <w:vAlign w:val="center"/>
          </w:tcPr>
          <w:p w:rsidR="00BE5F3A" w:rsidRPr="00E94227" w:rsidRDefault="00BE5F3A" w:rsidP="00A92777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17.04.2026 г.</w:t>
            </w:r>
          </w:p>
        </w:tc>
        <w:tc>
          <w:tcPr>
            <w:tcW w:w="1151" w:type="dxa"/>
            <w:vAlign w:val="center"/>
          </w:tcPr>
          <w:p w:rsidR="00BE5F3A" w:rsidRPr="00E94227" w:rsidRDefault="00BE5F3A" w:rsidP="00A92777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Учителска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стая</w:t>
            </w:r>
          </w:p>
        </w:tc>
        <w:tc>
          <w:tcPr>
            <w:tcW w:w="1151" w:type="dxa"/>
            <w:vAlign w:val="center"/>
          </w:tcPr>
          <w:p w:rsidR="00BE5F3A" w:rsidRPr="00E94227" w:rsidRDefault="00E94227" w:rsidP="00A92777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13</w:t>
            </w:r>
            <w:r w:rsidR="00BE5F3A"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.06.2026 г.</w:t>
            </w:r>
          </w:p>
        </w:tc>
      </w:tr>
      <w:tr w:rsidR="008F4FF6" w:rsidRPr="00A92777" w:rsidTr="008F4FF6">
        <w:trPr>
          <w:trHeight w:val="303"/>
          <w:jc w:val="center"/>
        </w:trPr>
        <w:tc>
          <w:tcPr>
            <w:tcW w:w="1636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lastRenderedPageBreak/>
              <w:t>Математика ООП</w:t>
            </w:r>
          </w:p>
        </w:tc>
        <w:tc>
          <w:tcPr>
            <w:tcW w:w="1200" w:type="dxa"/>
            <w:vAlign w:val="center"/>
          </w:tcPr>
          <w:p w:rsid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08.06.2026 г.</w:t>
            </w:r>
          </w:p>
          <w:p w:rsid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14:30</w:t>
            </w:r>
          </w:p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Стая 301</w:t>
            </w:r>
          </w:p>
        </w:tc>
        <w:tc>
          <w:tcPr>
            <w:tcW w:w="1237" w:type="dxa"/>
            <w:vAlign w:val="center"/>
          </w:tcPr>
          <w:p w:rsidR="00406B75" w:rsidRPr="00BE5F3A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Цветелин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406B75" w:rsidRPr="00BE5F3A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Марияна Руменова Петрова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406B75" w:rsidRP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Славка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Ивелинова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Димитрова -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</w:tc>
        <w:tc>
          <w:tcPr>
            <w:tcW w:w="1071" w:type="dxa"/>
            <w:vAlign w:val="center"/>
          </w:tcPr>
          <w:p w:rsidR="00406B75" w:rsidRDefault="00406B75" w:rsidP="00406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Теодора Христова,</w:t>
            </w:r>
          </w:p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Катя Недкова</w:t>
            </w:r>
          </w:p>
        </w:tc>
        <w:tc>
          <w:tcPr>
            <w:tcW w:w="1084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Марияна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Досева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, Венета Петкова</w:t>
            </w:r>
          </w:p>
        </w:tc>
        <w:tc>
          <w:tcPr>
            <w:tcW w:w="1168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17.04.2026 г.</w:t>
            </w:r>
          </w:p>
        </w:tc>
        <w:tc>
          <w:tcPr>
            <w:tcW w:w="1151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Учителска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стая</w:t>
            </w:r>
          </w:p>
        </w:tc>
        <w:tc>
          <w:tcPr>
            <w:tcW w:w="1151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11.06.2026 г.</w:t>
            </w:r>
          </w:p>
        </w:tc>
      </w:tr>
      <w:tr w:rsidR="008F4FF6" w:rsidRPr="00A92777" w:rsidTr="008F4FF6">
        <w:trPr>
          <w:trHeight w:val="288"/>
          <w:jc w:val="center"/>
        </w:trPr>
        <w:tc>
          <w:tcPr>
            <w:tcW w:w="1636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Родинознание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ООП</w:t>
            </w:r>
          </w:p>
        </w:tc>
        <w:tc>
          <w:tcPr>
            <w:tcW w:w="1200" w:type="dxa"/>
            <w:vAlign w:val="center"/>
          </w:tcPr>
          <w:p w:rsid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11.06.2026 г.</w:t>
            </w:r>
          </w:p>
          <w:p w:rsid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14:30</w:t>
            </w:r>
          </w:p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Стая 301</w:t>
            </w:r>
          </w:p>
        </w:tc>
        <w:tc>
          <w:tcPr>
            <w:tcW w:w="1237" w:type="dxa"/>
            <w:vAlign w:val="center"/>
          </w:tcPr>
          <w:p w:rsidR="00406B75" w:rsidRPr="00BE5F3A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Цветелин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406B75" w:rsidRPr="00BE5F3A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Марияна Руменова Петрова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406B75" w:rsidRP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Славка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Ивелинова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Димитрова -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</w:tc>
        <w:tc>
          <w:tcPr>
            <w:tcW w:w="1071" w:type="dxa"/>
            <w:vAlign w:val="center"/>
          </w:tcPr>
          <w:p w:rsidR="00406B75" w:rsidRPr="00406B75" w:rsidRDefault="00406B75" w:rsidP="00406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6B7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Цеца Райнова,</w:t>
            </w:r>
          </w:p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406B7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Камелия </w:t>
            </w:r>
            <w:proofErr w:type="spellStart"/>
            <w:r w:rsidRPr="00406B7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Кенарова</w:t>
            </w:r>
            <w:proofErr w:type="spellEnd"/>
          </w:p>
        </w:tc>
        <w:tc>
          <w:tcPr>
            <w:tcW w:w="1084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Марияна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Досева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, Венета Петкова</w:t>
            </w:r>
          </w:p>
        </w:tc>
        <w:tc>
          <w:tcPr>
            <w:tcW w:w="1168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17.04.2026 г.</w:t>
            </w:r>
          </w:p>
        </w:tc>
        <w:tc>
          <w:tcPr>
            <w:tcW w:w="1151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Учителска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стая</w:t>
            </w:r>
          </w:p>
        </w:tc>
        <w:tc>
          <w:tcPr>
            <w:tcW w:w="1151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14.06.2026 г.</w:t>
            </w:r>
          </w:p>
        </w:tc>
      </w:tr>
      <w:tr w:rsidR="00406B75" w:rsidRPr="00A92777" w:rsidTr="008F4FF6">
        <w:trPr>
          <w:trHeight w:val="288"/>
          <w:jc w:val="center"/>
        </w:trPr>
        <w:tc>
          <w:tcPr>
            <w:tcW w:w="1636" w:type="dxa"/>
            <w:vAlign w:val="center"/>
          </w:tcPr>
          <w:p w:rsid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Музика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ООП</w:t>
            </w:r>
          </w:p>
          <w:p w:rsidR="00A7611A" w:rsidRDefault="00A7611A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Практически</w:t>
            </w:r>
          </w:p>
        </w:tc>
        <w:tc>
          <w:tcPr>
            <w:tcW w:w="1200" w:type="dxa"/>
            <w:vAlign w:val="center"/>
          </w:tcPr>
          <w:p w:rsid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15.06.2026 г.</w:t>
            </w:r>
          </w:p>
          <w:p w:rsid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12:30</w:t>
            </w:r>
          </w:p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Стая 301</w:t>
            </w:r>
          </w:p>
        </w:tc>
        <w:tc>
          <w:tcPr>
            <w:tcW w:w="1237" w:type="dxa"/>
            <w:vAlign w:val="center"/>
          </w:tcPr>
          <w:p w:rsidR="00406B75" w:rsidRPr="00BE5F3A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Цветелин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406B75" w:rsidRPr="00BE5F3A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Марияна Руменова Петрова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406B75" w:rsidRP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Славка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Ивелинова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Димитрова -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</w:tc>
        <w:tc>
          <w:tcPr>
            <w:tcW w:w="1071" w:type="dxa"/>
            <w:vAlign w:val="center"/>
          </w:tcPr>
          <w:p w:rsidR="00406B75" w:rsidRPr="00406B75" w:rsidRDefault="00406B75" w:rsidP="00406B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06B7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Ивалина Маркова,</w:t>
            </w:r>
          </w:p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 w:rsidRPr="00406B7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Гюлсевер</w:t>
            </w:r>
            <w:proofErr w:type="spellEnd"/>
            <w:r w:rsidRPr="00406B7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06B7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Тюрккан</w:t>
            </w:r>
            <w:proofErr w:type="spellEnd"/>
          </w:p>
        </w:tc>
        <w:tc>
          <w:tcPr>
            <w:tcW w:w="1084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Красимира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Петкова, Венета Петкова</w:t>
            </w:r>
          </w:p>
        </w:tc>
        <w:tc>
          <w:tcPr>
            <w:tcW w:w="1168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17.04.2026 г.</w:t>
            </w:r>
          </w:p>
        </w:tc>
        <w:tc>
          <w:tcPr>
            <w:tcW w:w="1151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Учителска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стая</w:t>
            </w:r>
          </w:p>
        </w:tc>
        <w:tc>
          <w:tcPr>
            <w:tcW w:w="1151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14.06.2026 г.</w:t>
            </w:r>
          </w:p>
        </w:tc>
      </w:tr>
      <w:tr w:rsidR="00406B75" w:rsidRPr="00E94227" w:rsidTr="008F4FF6">
        <w:trPr>
          <w:trHeight w:val="288"/>
          <w:jc w:val="center"/>
        </w:trPr>
        <w:tc>
          <w:tcPr>
            <w:tcW w:w="1636" w:type="dxa"/>
            <w:vAlign w:val="center"/>
          </w:tcPr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Физическо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възпитание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и спорт</w:t>
            </w:r>
          </w:p>
          <w:p w:rsidR="00A7611A" w:rsidRPr="00E94227" w:rsidRDefault="00A7611A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Практически</w:t>
            </w:r>
          </w:p>
        </w:tc>
        <w:tc>
          <w:tcPr>
            <w:tcW w:w="1200" w:type="dxa"/>
            <w:vAlign w:val="center"/>
          </w:tcPr>
          <w:p w:rsidR="00406B75" w:rsidRPr="00E94227" w:rsidRDefault="00E94227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10</w:t>
            </w:r>
            <w:r w:rsidR="00406B75"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.06.2026 г.</w:t>
            </w:r>
          </w:p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</w:t>
            </w:r>
            <w:r w:rsidR="008F4FF6"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2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:30</w:t>
            </w:r>
          </w:p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</w:p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</w:p>
        </w:tc>
        <w:tc>
          <w:tcPr>
            <w:tcW w:w="1237" w:type="dxa"/>
            <w:vAlign w:val="center"/>
          </w:tcPr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Цветелин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 – 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Марияна Руменова Петрова – 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lastRenderedPageBreak/>
              <w:t xml:space="preserve">Славка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Ивелинова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Димитрова - 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II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</w:tc>
        <w:tc>
          <w:tcPr>
            <w:tcW w:w="1071" w:type="dxa"/>
            <w:vAlign w:val="center"/>
          </w:tcPr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</w:p>
        </w:tc>
        <w:tc>
          <w:tcPr>
            <w:tcW w:w="1084" w:type="dxa"/>
            <w:vAlign w:val="center"/>
          </w:tcPr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Иван Иванов</w:t>
            </w:r>
          </w:p>
        </w:tc>
        <w:tc>
          <w:tcPr>
            <w:tcW w:w="1168" w:type="dxa"/>
            <w:vAlign w:val="center"/>
          </w:tcPr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17.04.2026 г.</w:t>
            </w:r>
          </w:p>
        </w:tc>
        <w:tc>
          <w:tcPr>
            <w:tcW w:w="1151" w:type="dxa"/>
            <w:vAlign w:val="center"/>
          </w:tcPr>
          <w:p w:rsidR="00406B75" w:rsidRPr="00E9422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Учителска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стая</w:t>
            </w:r>
          </w:p>
        </w:tc>
        <w:tc>
          <w:tcPr>
            <w:tcW w:w="1151" w:type="dxa"/>
            <w:vAlign w:val="center"/>
          </w:tcPr>
          <w:p w:rsidR="00406B75" w:rsidRPr="00E94227" w:rsidRDefault="00E94227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13</w:t>
            </w:r>
            <w:r w:rsidR="00406B75"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.06.2026 г.</w:t>
            </w:r>
          </w:p>
        </w:tc>
      </w:tr>
      <w:tr w:rsidR="00406B75" w:rsidRPr="00A92777" w:rsidTr="008F4FF6">
        <w:trPr>
          <w:trHeight w:val="288"/>
          <w:jc w:val="center"/>
        </w:trPr>
        <w:tc>
          <w:tcPr>
            <w:tcW w:w="1636" w:type="dxa"/>
            <w:vAlign w:val="center"/>
          </w:tcPr>
          <w:p w:rsidR="00406B75" w:rsidRDefault="008F4FF6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lastRenderedPageBreak/>
              <w:t>Изобразително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изкуство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ООП</w:t>
            </w:r>
          </w:p>
          <w:p w:rsidR="00A7611A" w:rsidRDefault="00A7611A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Практически</w:t>
            </w:r>
          </w:p>
        </w:tc>
        <w:tc>
          <w:tcPr>
            <w:tcW w:w="1200" w:type="dxa"/>
            <w:vAlign w:val="center"/>
          </w:tcPr>
          <w:p w:rsidR="00406B75" w:rsidRDefault="008F4FF6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22</w:t>
            </w:r>
            <w:r w:rsidR="00406B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.06.2026 г.</w:t>
            </w:r>
          </w:p>
          <w:p w:rsid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14:30</w:t>
            </w:r>
          </w:p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Стая 301</w:t>
            </w:r>
          </w:p>
        </w:tc>
        <w:tc>
          <w:tcPr>
            <w:tcW w:w="1237" w:type="dxa"/>
            <w:vAlign w:val="center"/>
          </w:tcPr>
          <w:p w:rsidR="00406B75" w:rsidRPr="00BE5F3A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Цветелин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406B75" w:rsidRPr="00BE5F3A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Марияна Руменова Петрова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406B75" w:rsidRPr="00406B75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Славка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Ивелинова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Димитрова -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</w:tc>
        <w:tc>
          <w:tcPr>
            <w:tcW w:w="1071" w:type="dxa"/>
            <w:vAlign w:val="center"/>
          </w:tcPr>
          <w:p w:rsidR="008F4FF6" w:rsidRPr="008F4FF6" w:rsidRDefault="008F4FF6" w:rsidP="008F4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F4F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Емилиян Кирилов,</w:t>
            </w:r>
          </w:p>
          <w:p w:rsidR="00406B75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8F4F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Йоанна Личева</w:t>
            </w:r>
          </w:p>
        </w:tc>
        <w:tc>
          <w:tcPr>
            <w:tcW w:w="1084" w:type="dxa"/>
            <w:vAlign w:val="center"/>
          </w:tcPr>
          <w:p w:rsidR="00406B75" w:rsidRPr="00A92777" w:rsidRDefault="00406B75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Марияна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Досева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="008F4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Венцеслава</w:t>
            </w:r>
            <w:proofErr w:type="spellEnd"/>
            <w:r w:rsidR="008F4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="008F4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Атанасова</w:t>
            </w:r>
            <w:proofErr w:type="spellEnd"/>
          </w:p>
        </w:tc>
        <w:tc>
          <w:tcPr>
            <w:tcW w:w="1168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17.04.2026 г.</w:t>
            </w:r>
          </w:p>
        </w:tc>
        <w:tc>
          <w:tcPr>
            <w:tcW w:w="1151" w:type="dxa"/>
            <w:vAlign w:val="center"/>
          </w:tcPr>
          <w:p w:rsidR="00406B75" w:rsidRPr="00A92777" w:rsidRDefault="00406B75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Учителска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стая</w:t>
            </w:r>
          </w:p>
        </w:tc>
        <w:tc>
          <w:tcPr>
            <w:tcW w:w="1151" w:type="dxa"/>
            <w:vAlign w:val="center"/>
          </w:tcPr>
          <w:p w:rsidR="00406B75" w:rsidRPr="00A92777" w:rsidRDefault="008F4FF6" w:rsidP="00406B75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25</w:t>
            </w:r>
            <w:r w:rsidR="00406B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.06.2026 г.</w:t>
            </w:r>
          </w:p>
        </w:tc>
      </w:tr>
      <w:tr w:rsidR="008F4FF6" w:rsidRPr="00A92777" w:rsidTr="008F4FF6">
        <w:trPr>
          <w:trHeight w:val="288"/>
          <w:jc w:val="center"/>
        </w:trPr>
        <w:tc>
          <w:tcPr>
            <w:tcW w:w="1636" w:type="dxa"/>
            <w:vAlign w:val="center"/>
          </w:tcPr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Изобразително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изкуство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РП/УПА</w:t>
            </w:r>
          </w:p>
          <w:p w:rsidR="00A7611A" w:rsidRDefault="00A7611A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Практически</w:t>
            </w:r>
          </w:p>
        </w:tc>
        <w:tc>
          <w:tcPr>
            <w:tcW w:w="1200" w:type="dxa"/>
            <w:vAlign w:val="center"/>
          </w:tcPr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22.06.2026 г.</w:t>
            </w:r>
          </w:p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14:30</w:t>
            </w:r>
          </w:p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Стая 301</w:t>
            </w:r>
          </w:p>
        </w:tc>
        <w:tc>
          <w:tcPr>
            <w:tcW w:w="1237" w:type="dxa"/>
            <w:vAlign w:val="center"/>
          </w:tcPr>
          <w:p w:rsidR="008F4FF6" w:rsidRPr="00BE5F3A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Цветелин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8F4FF6" w:rsidRPr="00BE5F3A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Марияна Руменова Петрова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8F4FF6" w:rsidRPr="00406B75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Славка </w:t>
            </w:r>
          </w:p>
        </w:tc>
        <w:tc>
          <w:tcPr>
            <w:tcW w:w="1071" w:type="dxa"/>
            <w:vAlign w:val="center"/>
          </w:tcPr>
          <w:p w:rsidR="008F4FF6" w:rsidRPr="008F4FF6" w:rsidRDefault="008F4FF6" w:rsidP="008F4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F4F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Емилиян Кирилов,</w:t>
            </w:r>
          </w:p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8F4F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Йоанна Личева</w:t>
            </w:r>
          </w:p>
        </w:tc>
        <w:tc>
          <w:tcPr>
            <w:tcW w:w="1084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Марияна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Досева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Венцеслава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Атанасова</w:t>
            </w:r>
            <w:proofErr w:type="spellEnd"/>
          </w:p>
        </w:tc>
        <w:tc>
          <w:tcPr>
            <w:tcW w:w="1168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17.04.2026 г.</w:t>
            </w:r>
          </w:p>
        </w:tc>
        <w:tc>
          <w:tcPr>
            <w:tcW w:w="1151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Учителска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стая</w:t>
            </w:r>
          </w:p>
        </w:tc>
        <w:tc>
          <w:tcPr>
            <w:tcW w:w="1151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25.06.2026 г.</w:t>
            </w:r>
          </w:p>
        </w:tc>
      </w:tr>
      <w:tr w:rsidR="008F4FF6" w:rsidRPr="00A92777" w:rsidTr="008F4FF6">
        <w:trPr>
          <w:trHeight w:val="288"/>
          <w:jc w:val="center"/>
        </w:trPr>
        <w:tc>
          <w:tcPr>
            <w:tcW w:w="1636" w:type="dxa"/>
            <w:vAlign w:val="center"/>
          </w:tcPr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Технологии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предприемачество</w:t>
            </w:r>
            <w:proofErr w:type="spellEnd"/>
          </w:p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ООП</w:t>
            </w:r>
          </w:p>
          <w:p w:rsidR="00A7611A" w:rsidRDefault="00A7611A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Практически</w:t>
            </w:r>
          </w:p>
        </w:tc>
        <w:tc>
          <w:tcPr>
            <w:tcW w:w="1200" w:type="dxa"/>
            <w:vAlign w:val="center"/>
          </w:tcPr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23.06.2026 г.</w:t>
            </w:r>
          </w:p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14:30</w:t>
            </w:r>
          </w:p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Стая 301</w:t>
            </w:r>
          </w:p>
        </w:tc>
        <w:tc>
          <w:tcPr>
            <w:tcW w:w="1237" w:type="dxa"/>
            <w:vAlign w:val="center"/>
          </w:tcPr>
          <w:p w:rsidR="008F4FF6" w:rsidRPr="00BE5F3A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Цветелин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8F4FF6" w:rsidRPr="00BE5F3A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Марияна Руменова Петрова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8F4FF6" w:rsidRPr="00406B75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Славка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Ивелинова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Димитрова -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</w:tc>
        <w:tc>
          <w:tcPr>
            <w:tcW w:w="1071" w:type="dxa"/>
            <w:vAlign w:val="center"/>
          </w:tcPr>
          <w:p w:rsidR="008F4FF6" w:rsidRPr="008F4FF6" w:rsidRDefault="008F4FF6" w:rsidP="008F4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F4F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Марияна Досева,</w:t>
            </w:r>
          </w:p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8F4F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Красимира Петкова</w:t>
            </w:r>
          </w:p>
        </w:tc>
        <w:tc>
          <w:tcPr>
            <w:tcW w:w="1084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Емилиян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Кирилов,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Йоанна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Личева</w:t>
            </w:r>
            <w:proofErr w:type="spellEnd"/>
          </w:p>
        </w:tc>
        <w:tc>
          <w:tcPr>
            <w:tcW w:w="1168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17.04.2026 г.</w:t>
            </w:r>
          </w:p>
        </w:tc>
        <w:tc>
          <w:tcPr>
            <w:tcW w:w="1151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Учителска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стая</w:t>
            </w:r>
          </w:p>
        </w:tc>
        <w:tc>
          <w:tcPr>
            <w:tcW w:w="1151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26.06.2026 г.</w:t>
            </w:r>
          </w:p>
        </w:tc>
      </w:tr>
      <w:tr w:rsidR="008F4FF6" w:rsidRPr="00A92777" w:rsidTr="008F4FF6">
        <w:trPr>
          <w:trHeight w:val="288"/>
          <w:jc w:val="center"/>
        </w:trPr>
        <w:tc>
          <w:tcPr>
            <w:tcW w:w="1636" w:type="dxa"/>
            <w:vAlign w:val="center"/>
          </w:tcPr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Български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език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и литература РП/УПА</w:t>
            </w:r>
          </w:p>
          <w:p w:rsidR="00A7611A" w:rsidRDefault="00A7611A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Писмен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устен</w:t>
            </w:r>
            <w:proofErr w:type="spellEnd"/>
          </w:p>
        </w:tc>
        <w:tc>
          <w:tcPr>
            <w:tcW w:w="1200" w:type="dxa"/>
            <w:vAlign w:val="center"/>
          </w:tcPr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24.06.2026 г.</w:t>
            </w:r>
          </w:p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14:30</w:t>
            </w:r>
          </w:p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Стая 301</w:t>
            </w:r>
          </w:p>
        </w:tc>
        <w:tc>
          <w:tcPr>
            <w:tcW w:w="1237" w:type="dxa"/>
            <w:vAlign w:val="center"/>
          </w:tcPr>
          <w:p w:rsidR="008F4FF6" w:rsidRPr="00BE5F3A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Цветелин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8F4FF6" w:rsidRPr="00BE5F3A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Марияна Руменова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lastRenderedPageBreak/>
              <w:t xml:space="preserve">Петрова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8F4FF6" w:rsidRPr="00406B75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Славка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Ивелинова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Димитрова -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</w:tc>
        <w:tc>
          <w:tcPr>
            <w:tcW w:w="1071" w:type="dxa"/>
            <w:vAlign w:val="center"/>
          </w:tcPr>
          <w:p w:rsidR="008F4FF6" w:rsidRDefault="008F4FF6" w:rsidP="008F4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Цеца Райнова,</w:t>
            </w:r>
          </w:p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Силвия Петрова</w:t>
            </w:r>
          </w:p>
        </w:tc>
        <w:tc>
          <w:tcPr>
            <w:tcW w:w="1084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Венцеслава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Атанасова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, Венета Петкова</w:t>
            </w:r>
          </w:p>
        </w:tc>
        <w:tc>
          <w:tcPr>
            <w:tcW w:w="1168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17.04.2026 г.</w:t>
            </w:r>
          </w:p>
        </w:tc>
        <w:tc>
          <w:tcPr>
            <w:tcW w:w="1151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Учителска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стая</w:t>
            </w:r>
          </w:p>
        </w:tc>
        <w:tc>
          <w:tcPr>
            <w:tcW w:w="1151" w:type="dxa"/>
            <w:vAlign w:val="center"/>
          </w:tcPr>
          <w:p w:rsidR="008F4FF6" w:rsidRPr="00A92777" w:rsidRDefault="00F50E99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27</w:t>
            </w:r>
            <w:r w:rsidR="008F4FF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.06.2026 г.</w:t>
            </w:r>
          </w:p>
        </w:tc>
      </w:tr>
      <w:tr w:rsidR="008F4FF6" w:rsidRPr="00A92777" w:rsidTr="008F4FF6">
        <w:trPr>
          <w:trHeight w:val="288"/>
          <w:jc w:val="center"/>
        </w:trPr>
        <w:tc>
          <w:tcPr>
            <w:tcW w:w="1636" w:type="dxa"/>
            <w:vAlign w:val="center"/>
          </w:tcPr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lastRenderedPageBreak/>
              <w:t>Математика РП/УПА</w:t>
            </w:r>
          </w:p>
        </w:tc>
        <w:tc>
          <w:tcPr>
            <w:tcW w:w="1200" w:type="dxa"/>
            <w:vAlign w:val="center"/>
          </w:tcPr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26.06.2026 г.</w:t>
            </w:r>
          </w:p>
          <w:p w:rsidR="008F4FF6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14:30</w:t>
            </w:r>
          </w:p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Стая 301</w:t>
            </w:r>
          </w:p>
        </w:tc>
        <w:tc>
          <w:tcPr>
            <w:tcW w:w="1237" w:type="dxa"/>
            <w:vAlign w:val="center"/>
          </w:tcPr>
          <w:p w:rsidR="008F4FF6" w:rsidRPr="00BE5F3A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Цветелин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8F4FF6" w:rsidRPr="00BE5F3A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Марияна Руменова Петрова –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  <w:p w:rsidR="008F4FF6" w:rsidRPr="00406B75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Славка </w:t>
            </w:r>
            <w:proofErr w:type="spellStart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Ивелинова</w:t>
            </w:r>
            <w:proofErr w:type="spellEnd"/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Димитрова - 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II</w:t>
            </w:r>
            <w:r w:rsidRPr="00BE5F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</w:tc>
        <w:tc>
          <w:tcPr>
            <w:tcW w:w="1071" w:type="dxa"/>
            <w:vAlign w:val="center"/>
          </w:tcPr>
          <w:p w:rsidR="008F4FF6" w:rsidRPr="008F4FF6" w:rsidRDefault="008F4FF6" w:rsidP="008F4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F4F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Гюлсевер</w:t>
            </w:r>
            <w:proofErr w:type="spellEnd"/>
            <w:r w:rsidRPr="008F4F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F4F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Тюрккан</w:t>
            </w:r>
            <w:proofErr w:type="spellEnd"/>
            <w:r w:rsidRPr="008F4F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</w:p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8F4F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Веселин Симеонов</w:t>
            </w:r>
          </w:p>
        </w:tc>
        <w:tc>
          <w:tcPr>
            <w:tcW w:w="1084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Красимира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Петкова, Теодора Христова</w:t>
            </w:r>
          </w:p>
        </w:tc>
        <w:tc>
          <w:tcPr>
            <w:tcW w:w="1168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17.04.2026 г.</w:t>
            </w:r>
          </w:p>
        </w:tc>
        <w:tc>
          <w:tcPr>
            <w:tcW w:w="1151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Учителска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стая</w:t>
            </w:r>
          </w:p>
        </w:tc>
        <w:tc>
          <w:tcPr>
            <w:tcW w:w="1151" w:type="dxa"/>
            <w:vAlign w:val="center"/>
          </w:tcPr>
          <w:p w:rsidR="008F4FF6" w:rsidRPr="00A9277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29.06.2026 г.</w:t>
            </w:r>
          </w:p>
        </w:tc>
      </w:tr>
      <w:tr w:rsidR="008F4FF6" w:rsidRPr="00A92777" w:rsidTr="008F4FF6">
        <w:trPr>
          <w:trHeight w:val="288"/>
          <w:jc w:val="center"/>
        </w:trPr>
        <w:tc>
          <w:tcPr>
            <w:tcW w:w="1636" w:type="dxa"/>
            <w:vAlign w:val="center"/>
          </w:tcPr>
          <w:p w:rsidR="008F4FF6" w:rsidRPr="00E9422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Английски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език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ООП</w:t>
            </w:r>
          </w:p>
        </w:tc>
        <w:tc>
          <w:tcPr>
            <w:tcW w:w="1200" w:type="dxa"/>
            <w:vAlign w:val="center"/>
          </w:tcPr>
          <w:p w:rsidR="008F4FF6" w:rsidRPr="00E94227" w:rsidRDefault="00E94227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12</w:t>
            </w:r>
            <w:r w:rsidR="008F4FF6"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.06.2026 г.</w:t>
            </w:r>
          </w:p>
          <w:p w:rsidR="008F4FF6" w:rsidRPr="00E9422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14:30</w:t>
            </w:r>
          </w:p>
          <w:p w:rsidR="008F4FF6" w:rsidRPr="00E9422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Стая 301</w:t>
            </w:r>
          </w:p>
        </w:tc>
        <w:tc>
          <w:tcPr>
            <w:tcW w:w="1237" w:type="dxa"/>
            <w:vAlign w:val="center"/>
          </w:tcPr>
          <w:p w:rsidR="008F4FF6" w:rsidRPr="00E9422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Славка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>Ивелинова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Димитрова - 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bg-BG"/>
              </w:rPr>
              <w:t>II</w:t>
            </w: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bg-BG"/>
              </w:rPr>
              <w:t xml:space="preserve"> клас</w:t>
            </w:r>
          </w:p>
        </w:tc>
        <w:tc>
          <w:tcPr>
            <w:tcW w:w="1071" w:type="dxa"/>
            <w:vAlign w:val="center"/>
          </w:tcPr>
          <w:p w:rsidR="008F4FF6" w:rsidRPr="00E94227" w:rsidRDefault="008F4FF6" w:rsidP="008F4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Цеца Райнова,</w:t>
            </w:r>
          </w:p>
          <w:p w:rsidR="008F4FF6" w:rsidRPr="00E9422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Камелия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Кенарова</w:t>
            </w:r>
            <w:proofErr w:type="spellEnd"/>
          </w:p>
        </w:tc>
        <w:tc>
          <w:tcPr>
            <w:tcW w:w="1084" w:type="dxa"/>
            <w:vAlign w:val="center"/>
          </w:tcPr>
          <w:p w:rsidR="008F4FF6" w:rsidRPr="00E9422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Катя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Недкова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,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Гюлсевер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Тюрккан</w:t>
            </w:r>
            <w:proofErr w:type="spellEnd"/>
          </w:p>
        </w:tc>
        <w:tc>
          <w:tcPr>
            <w:tcW w:w="1168" w:type="dxa"/>
            <w:vAlign w:val="center"/>
          </w:tcPr>
          <w:p w:rsidR="008F4FF6" w:rsidRPr="00E9422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17.04.2026 г.</w:t>
            </w:r>
          </w:p>
        </w:tc>
        <w:tc>
          <w:tcPr>
            <w:tcW w:w="1151" w:type="dxa"/>
            <w:vAlign w:val="center"/>
          </w:tcPr>
          <w:p w:rsidR="008F4FF6" w:rsidRPr="00E9422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proofErr w:type="spellStart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Учителска</w:t>
            </w:r>
            <w:proofErr w:type="spellEnd"/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 xml:space="preserve"> стая</w:t>
            </w:r>
          </w:p>
        </w:tc>
        <w:tc>
          <w:tcPr>
            <w:tcW w:w="1151" w:type="dxa"/>
            <w:vAlign w:val="center"/>
          </w:tcPr>
          <w:p w:rsidR="008F4FF6" w:rsidRPr="00E94227" w:rsidRDefault="008F4FF6" w:rsidP="008F4FF6">
            <w:pPr>
              <w:autoSpaceDE w:val="0"/>
              <w:autoSpaceDN w:val="0"/>
              <w:adjustRightInd w:val="0"/>
              <w:spacing w:after="0" w:line="300" w:lineRule="exact"/>
              <w:ind w:right="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</w:pPr>
            <w:r w:rsidRPr="00E942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bg-BG"/>
              </w:rPr>
              <w:t>14.06.2026 г.</w:t>
            </w:r>
          </w:p>
        </w:tc>
      </w:tr>
    </w:tbl>
    <w:p w:rsidR="00A92777" w:rsidRPr="00A92777" w:rsidRDefault="00A92777" w:rsidP="00A92777">
      <w:pPr>
        <w:spacing w:after="0" w:line="240" w:lineRule="auto"/>
        <w:ind w:right="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92777" w:rsidRDefault="00575024" w:rsidP="00BE5F3A">
      <w:pPr>
        <w:tabs>
          <w:tab w:val="left" w:pos="945"/>
        </w:tabs>
        <w:spacing w:before="100" w:beforeAutospacing="1" w:after="100" w:afterAutospacing="1" w:line="360" w:lineRule="auto"/>
        <w:ind w:left="426" w:right="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</w:t>
      </w:r>
      <w:r w:rsidR="00A92777"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полагат </w:t>
      </w:r>
      <w:r w:rsidR="00A92777"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изпити за определяне на годишна оценка</w:t>
      </w:r>
      <w:r w:rsidR="00A92777"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92777"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C22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Като за учениците Цветелин </w:t>
      </w:r>
      <w:proofErr w:type="spellStart"/>
      <w:r w:rsidR="001C22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Ивелинов</w:t>
      </w:r>
      <w:proofErr w:type="spellEnd"/>
      <w:r w:rsidR="001C22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Димитров и Марияна Руменова Петрова в края се поставя обща годишна оценка с качествен показател, съгласно чл. 23, ал. 5 от Наредба 11/01.09.2016 г. за оценяване на резултатите от обучението на учениците.</w:t>
      </w:r>
    </w:p>
    <w:p w:rsidR="00A92777" w:rsidRPr="00A92777" w:rsidRDefault="00A92777" w:rsidP="00BE5F3A">
      <w:pPr>
        <w:tabs>
          <w:tab w:val="left" w:pos="945"/>
        </w:tabs>
        <w:autoSpaceDE w:val="0"/>
        <w:autoSpaceDN w:val="0"/>
        <w:adjustRightInd w:val="0"/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A92777">
        <w:rPr>
          <w:rFonts w:ascii="Times New Roman" w:eastAsia="Times New Roman" w:hAnsi="Times New Roman" w:cs="Times New Roman"/>
          <w:bCs/>
          <w:sz w:val="24"/>
          <w:szCs w:val="20"/>
        </w:rPr>
        <w:t>Изпитът за определяне на годишна оценка се полага върху учебното съдържание, включено в учебната програма по съответния учебен предмет или модул за съответния клас и за съответния вид подготовка.</w:t>
      </w:r>
    </w:p>
    <w:p w:rsidR="00A92777" w:rsidRPr="00A92777" w:rsidRDefault="00A92777" w:rsidP="00BE5F3A">
      <w:pPr>
        <w:tabs>
          <w:tab w:val="left" w:pos="945"/>
        </w:tabs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Изпитите  се провеждат в </w:t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писмена форма, 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освен в случаите по чл. 41, ал. 3, ал. 4, ал. 5, ал. 6 от</w:t>
      </w:r>
      <w:r w:rsidRPr="00A92777">
        <w:rPr>
          <w:rFonts w:ascii="Times New Roman" w:eastAsia="Times New Roman" w:hAnsi="Times New Roman" w:cs="Times New Roman"/>
          <w:color w:val="5B9BD5"/>
          <w:sz w:val="24"/>
          <w:szCs w:val="24"/>
          <w:lang w:eastAsia="bg-BG"/>
        </w:rPr>
        <w:t xml:space="preserve"> 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Наредба № 11 от </w:t>
      </w:r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0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1.09.2016 г. за оценяване на резултатите от обучението на учениците. </w:t>
      </w:r>
    </w:p>
    <w:p w:rsidR="00A92777" w:rsidRPr="00A92777" w:rsidRDefault="00A92777" w:rsidP="00BE5F3A">
      <w:pPr>
        <w:tabs>
          <w:tab w:val="left" w:pos="945"/>
        </w:tabs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Съобщение за датата, мястото и началния час на изпитите, както и за срока и мястото за оповестяване на резултатите да бъде </w:t>
      </w:r>
      <w:r w:rsidR="001C228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качено</w:t>
      </w:r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на </w:t>
      </w:r>
      <w:r w:rsidR="001C2287">
        <w:rPr>
          <w:rFonts w:ascii="Times New Roman" w:eastAsia="Calibri" w:hAnsi="Times New Roman" w:cs="Times New Roman"/>
          <w:kern w:val="18"/>
          <w:sz w:val="24"/>
          <w:szCs w:val="24"/>
          <w:lang w:eastAsia="bg-BG"/>
        </w:rPr>
        <w:t>сайта на училището</w:t>
      </w:r>
      <w:r w:rsidRPr="00A92777">
        <w:rPr>
          <w:rFonts w:ascii="Times New Roman" w:eastAsia="Times New Roman" w:hAnsi="Times New Roman" w:cs="Times New Roman"/>
          <w:i/>
          <w:color w:val="FF0000"/>
          <w:sz w:val="24"/>
          <w:szCs w:val="24"/>
          <w:shd w:val="clear" w:color="auto" w:fill="FEFEFE"/>
          <w:lang w:val="ru-RU" w:eastAsia="bg-BG"/>
        </w:rPr>
        <w:t xml:space="preserve"> </w:t>
      </w:r>
      <w:r w:rsidR="001C2287" w:rsidRPr="001C2287">
        <w:rPr>
          <w:rFonts w:ascii="Times New Roman" w:hAnsi="Times New Roman" w:cs="Times New Roman"/>
          <w:sz w:val="24"/>
          <w:szCs w:val="24"/>
        </w:rPr>
        <w:t>до</w:t>
      </w:r>
      <w:r w:rsidR="001C2287">
        <w:rPr>
          <w:rFonts w:ascii="Times New Roman" w:hAnsi="Times New Roman" w:cs="Times New Roman"/>
          <w:sz w:val="24"/>
          <w:szCs w:val="24"/>
        </w:rPr>
        <w:t xml:space="preserve"> 17.04.2026 г.</w:t>
      </w:r>
      <w:r w:rsidRPr="00A92777">
        <w:rPr>
          <w:rFonts w:ascii="Times New Roman" w:eastAsia="Times New Roman" w:hAnsi="Times New Roman" w:cs="Times New Roman"/>
          <w:i/>
          <w:color w:val="FF0000"/>
          <w:sz w:val="24"/>
          <w:szCs w:val="24"/>
          <w:shd w:val="clear" w:color="auto" w:fill="FEFEFE"/>
          <w:lang w:eastAsia="bg-BG"/>
        </w:rPr>
        <w:t xml:space="preserve"> </w:t>
      </w:r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от</w:t>
      </w:r>
      <w:r w:rsidRPr="00A92777">
        <w:rPr>
          <w:rFonts w:ascii="Times New Roman" w:eastAsia="Times New Roman" w:hAnsi="Times New Roman" w:cs="Times New Roman"/>
          <w:i/>
          <w:sz w:val="24"/>
          <w:szCs w:val="24"/>
          <w:shd w:val="clear" w:color="auto" w:fill="FEFEFE"/>
          <w:lang w:eastAsia="bg-BG"/>
        </w:rPr>
        <w:t xml:space="preserve"> </w:t>
      </w:r>
      <w:r w:rsidR="001C2287">
        <w:rPr>
          <w:rFonts w:ascii="Times New Roman" w:eastAsia="Calibri" w:hAnsi="Times New Roman" w:cs="Times New Roman"/>
          <w:kern w:val="18"/>
          <w:sz w:val="24"/>
          <w:szCs w:val="24"/>
          <w:lang w:eastAsia="bg-BG"/>
        </w:rPr>
        <w:t>Ценка Маринова</w:t>
      </w:r>
      <w:r w:rsidR="001C2287">
        <w:rPr>
          <w:rFonts w:ascii="Times New Roman" w:eastAsia="Times New Roman" w:hAnsi="Times New Roman" w:cs="Times New Roman"/>
          <w:i/>
          <w:color w:val="FF0000"/>
          <w:sz w:val="24"/>
          <w:szCs w:val="24"/>
          <w:shd w:val="clear" w:color="auto" w:fill="FEFEFE"/>
          <w:lang w:val="ru-RU" w:eastAsia="bg-BG"/>
        </w:rPr>
        <w:t xml:space="preserve">, </w:t>
      </w:r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на длъжност </w:t>
      </w:r>
      <w:r w:rsidR="001C2287">
        <w:rPr>
          <w:rFonts w:ascii="Times New Roman" w:eastAsia="Calibri" w:hAnsi="Times New Roman" w:cs="Times New Roman"/>
          <w:kern w:val="18"/>
          <w:sz w:val="24"/>
          <w:szCs w:val="24"/>
          <w:lang w:eastAsia="bg-BG"/>
        </w:rPr>
        <w:t>старши учител в гимназиален етап.</w:t>
      </w:r>
    </w:p>
    <w:p w:rsidR="00A92777" w:rsidRPr="00A92777" w:rsidRDefault="00A92777" w:rsidP="00A92777">
      <w:pPr>
        <w:tabs>
          <w:tab w:val="left" w:pos="945"/>
        </w:tabs>
        <w:spacing w:after="0" w:line="24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92777" w:rsidRPr="00A92777" w:rsidRDefault="00A92777" w:rsidP="00A92777">
      <w:pPr>
        <w:tabs>
          <w:tab w:val="left" w:pos="945"/>
        </w:tabs>
        <w:spacing w:after="0" w:line="24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92777" w:rsidRPr="00A92777" w:rsidRDefault="00A92777" w:rsidP="00A92777">
      <w:pPr>
        <w:tabs>
          <w:tab w:val="left" w:pos="945"/>
        </w:tabs>
        <w:spacing w:after="0" w:line="240" w:lineRule="auto"/>
        <w:ind w:left="426" w:right="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lastRenderedPageBreak/>
        <w:t>II</w:t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. </w:t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ЗАДЪЛЖЕНИЯ НА ДЛЪЖНОСТНИТЕ ЛИЦА: </w:t>
      </w:r>
    </w:p>
    <w:p w:rsidR="00A92777" w:rsidRPr="00A92777" w:rsidRDefault="00A92777" w:rsidP="00BE5F3A">
      <w:pPr>
        <w:numPr>
          <w:ilvl w:val="0"/>
          <w:numId w:val="44"/>
        </w:numPr>
        <w:tabs>
          <w:tab w:val="left" w:pos="720"/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b/>
          <w:lang w:eastAsia="bg-BG"/>
        </w:rPr>
        <w:t>Училищна к</w:t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омисия за организиране на изпита:</w:t>
      </w:r>
    </w:p>
    <w:p w:rsidR="00A92777" w:rsidRPr="00A92777" w:rsidRDefault="00A92777" w:rsidP="00BE5F3A">
      <w:pPr>
        <w:numPr>
          <w:ilvl w:val="1"/>
          <w:numId w:val="44"/>
        </w:numPr>
        <w:spacing w:after="200" w:line="360" w:lineRule="auto"/>
        <w:ind w:left="747" w:right="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Подготвя изпитната зала, осигурява листове за белова и чернова, както и необходимите материали при евентуално провеждането на практически изпит или практическа част, получава в деня на изпита от председателя на училищната комисия по оценяване изпитните задачи/билети, организира допускането на ученика/ците в залата и изтеглянето на изпитния билет.</w:t>
      </w:r>
    </w:p>
    <w:p w:rsidR="00A92777" w:rsidRPr="00A92777" w:rsidRDefault="00A92777" w:rsidP="00BE5F3A">
      <w:pPr>
        <w:numPr>
          <w:ilvl w:val="1"/>
          <w:numId w:val="44"/>
        </w:numPr>
        <w:tabs>
          <w:tab w:val="left" w:pos="720"/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Получава от </w:t>
      </w:r>
      <w:r w:rsidR="001C22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Таня Тодорова, на длъжност </w:t>
      </w:r>
      <w:r w:rsidR="001C2287">
        <w:rPr>
          <w:rFonts w:ascii="Times New Roman" w:eastAsia="Calibri" w:hAnsi="Times New Roman" w:cs="Times New Roman"/>
          <w:kern w:val="18"/>
          <w:sz w:val="24"/>
          <w:szCs w:val="24"/>
          <w:lang w:eastAsia="bg-BG"/>
        </w:rPr>
        <w:t xml:space="preserve">ЗАС 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протокол за дежурство при провеждане на изпит, номенклатурен номер 3-82, който се води по време на изпита, както и информацията, необходима за попълване на 1-ва стр. на протокола (информация за учениците, които следва да полагат  изпитите, № и дата на заповед и др.); </w:t>
      </w:r>
    </w:p>
    <w:p w:rsidR="00A92777" w:rsidRPr="00A92777" w:rsidRDefault="00A92777" w:rsidP="00BE5F3A">
      <w:pPr>
        <w:numPr>
          <w:ilvl w:val="1"/>
          <w:numId w:val="44"/>
        </w:numPr>
        <w:tabs>
          <w:tab w:val="left" w:pos="720"/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Дежури при провеждането на писмен изпит по учебен предмет, като следи за нормалното му протичане; </w:t>
      </w:r>
    </w:p>
    <w:p w:rsidR="00A92777" w:rsidRPr="00A92777" w:rsidRDefault="00A92777" w:rsidP="00BE5F3A">
      <w:pPr>
        <w:numPr>
          <w:ilvl w:val="1"/>
          <w:numId w:val="44"/>
        </w:numPr>
        <w:tabs>
          <w:tab w:val="left" w:pos="720"/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Спазва продължителността на изпитите, съгласно чл. 41, ал. 7</w:t>
      </w:r>
      <w:r w:rsidRPr="00A92777">
        <w:rPr>
          <w:rFonts w:ascii="Times New Roman" w:eastAsia="Times New Roman" w:hAnsi="Times New Roman" w:cs="Times New Roman"/>
          <w:color w:val="5B9BD5"/>
          <w:sz w:val="24"/>
          <w:szCs w:val="24"/>
          <w:lang w:eastAsia="bg-BG"/>
        </w:rPr>
        <w:t xml:space="preserve"> 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Наредба № 11 от </w:t>
      </w:r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0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1.09.2016 г. за оценяване на резултатите от обучението на учениците. </w:t>
      </w:r>
    </w:p>
    <w:p w:rsidR="00A92777" w:rsidRPr="00A92777" w:rsidRDefault="00A92777" w:rsidP="00BE5F3A">
      <w:pPr>
        <w:numPr>
          <w:ilvl w:val="1"/>
          <w:numId w:val="44"/>
        </w:numPr>
        <w:tabs>
          <w:tab w:val="left" w:pos="720"/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време на изпита не напуска изпитната зала, не води разговори, не се занимава с дейности, несвойствени за изпита, не ползва мобилни устройства;</w:t>
      </w:r>
    </w:p>
    <w:p w:rsidR="00A92777" w:rsidRPr="00A92777" w:rsidRDefault="00A92777" w:rsidP="00BE5F3A">
      <w:pPr>
        <w:numPr>
          <w:ilvl w:val="1"/>
          <w:numId w:val="44"/>
        </w:numPr>
        <w:tabs>
          <w:tab w:val="left" w:pos="720"/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Вписва в протокола за дежурство при провеждане на изпит времето на излизане и връщане на учениците от и в изпитната зала; </w:t>
      </w:r>
    </w:p>
    <w:p w:rsidR="00A92777" w:rsidRPr="00A92777" w:rsidRDefault="00A92777" w:rsidP="00BE5F3A">
      <w:pPr>
        <w:numPr>
          <w:ilvl w:val="1"/>
          <w:numId w:val="44"/>
        </w:numPr>
        <w:tabs>
          <w:tab w:val="left" w:pos="720"/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допуска в залата шум, движение или други действия, които нарушават нормалното протичане на изпита;</w:t>
      </w:r>
    </w:p>
    <w:p w:rsidR="00A92777" w:rsidRPr="00A92777" w:rsidRDefault="00A92777" w:rsidP="00BE5F3A">
      <w:pPr>
        <w:numPr>
          <w:ilvl w:val="1"/>
          <w:numId w:val="44"/>
        </w:numPr>
        <w:tabs>
          <w:tab w:val="left" w:pos="720"/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допуска подсказване и преписване; </w:t>
      </w:r>
    </w:p>
    <w:p w:rsidR="00A92777" w:rsidRPr="00A92777" w:rsidRDefault="00A92777" w:rsidP="00BE5F3A">
      <w:pPr>
        <w:numPr>
          <w:ilvl w:val="1"/>
          <w:numId w:val="44"/>
        </w:numPr>
        <w:tabs>
          <w:tab w:val="left" w:pos="720"/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Отстранява от съответния изпит и напуска залата ученик, който:</w:t>
      </w:r>
    </w:p>
    <w:p w:rsidR="00A92777" w:rsidRPr="00A92777" w:rsidRDefault="00A92777" w:rsidP="00BE5F3A">
      <w:pPr>
        <w:tabs>
          <w:tab w:val="left" w:pos="720"/>
          <w:tab w:val="left" w:pos="945"/>
        </w:tabs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а) преписва от хартиен носител;</w:t>
      </w:r>
    </w:p>
    <w:p w:rsidR="00A92777" w:rsidRPr="00A92777" w:rsidRDefault="00A92777" w:rsidP="00BE5F3A">
      <w:pPr>
        <w:tabs>
          <w:tab w:val="left" w:pos="945"/>
          <w:tab w:val="left" w:pos="1418"/>
        </w:tabs>
        <w:autoSpaceDE w:val="0"/>
        <w:autoSpaceDN w:val="0"/>
        <w:adjustRightInd w:val="0"/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A92777">
        <w:rPr>
          <w:rFonts w:ascii="Times New Roman" w:eastAsia="Times New Roman" w:hAnsi="Times New Roman" w:cs="Times New Roman"/>
          <w:bCs/>
          <w:sz w:val="24"/>
          <w:szCs w:val="20"/>
        </w:rPr>
        <w:t>б) преписва от данни, съдържащи се в технически устройства (мобилни телефони, калкулатори, таблети и др.);</w:t>
      </w:r>
    </w:p>
    <w:p w:rsidR="00A92777" w:rsidRPr="00A92777" w:rsidRDefault="00A92777" w:rsidP="00BE5F3A">
      <w:pPr>
        <w:tabs>
          <w:tab w:val="left" w:pos="945"/>
          <w:tab w:val="left" w:pos="1418"/>
        </w:tabs>
        <w:autoSpaceDE w:val="0"/>
        <w:autoSpaceDN w:val="0"/>
        <w:adjustRightInd w:val="0"/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A92777">
        <w:rPr>
          <w:rFonts w:ascii="Times New Roman" w:eastAsia="Times New Roman" w:hAnsi="Times New Roman" w:cs="Times New Roman"/>
          <w:bCs/>
          <w:sz w:val="24"/>
          <w:szCs w:val="20"/>
        </w:rPr>
        <w:t>в) преписва от работата на друг ученик;</w:t>
      </w:r>
    </w:p>
    <w:p w:rsidR="00A92777" w:rsidRPr="00A92777" w:rsidRDefault="00A92777" w:rsidP="00BE5F3A">
      <w:pPr>
        <w:tabs>
          <w:tab w:val="left" w:pos="945"/>
          <w:tab w:val="left" w:pos="1418"/>
        </w:tabs>
        <w:autoSpaceDE w:val="0"/>
        <w:autoSpaceDN w:val="0"/>
        <w:adjustRightInd w:val="0"/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A92777">
        <w:rPr>
          <w:rFonts w:ascii="Times New Roman" w:eastAsia="Times New Roman" w:hAnsi="Times New Roman" w:cs="Times New Roman"/>
          <w:bCs/>
          <w:sz w:val="24"/>
          <w:szCs w:val="20"/>
        </w:rPr>
        <w:t>г) използва мобилен телефон или друго техническо средство за комуникация;</w:t>
      </w:r>
    </w:p>
    <w:p w:rsidR="00A92777" w:rsidRPr="00A92777" w:rsidRDefault="00A92777" w:rsidP="00BE5F3A">
      <w:pPr>
        <w:tabs>
          <w:tab w:val="left" w:pos="945"/>
          <w:tab w:val="left" w:pos="1418"/>
        </w:tabs>
        <w:autoSpaceDE w:val="0"/>
        <w:autoSpaceDN w:val="0"/>
        <w:adjustRightInd w:val="0"/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A92777">
        <w:rPr>
          <w:rFonts w:ascii="Times New Roman" w:eastAsia="Times New Roman" w:hAnsi="Times New Roman" w:cs="Times New Roman"/>
          <w:bCs/>
          <w:sz w:val="24"/>
          <w:szCs w:val="20"/>
        </w:rPr>
        <w:t>д) изнася извън залата изпитни материали или информация за съдържанието им.</w:t>
      </w:r>
    </w:p>
    <w:p w:rsidR="00A92777" w:rsidRPr="00A92777" w:rsidRDefault="00A92777" w:rsidP="00BE5F3A">
      <w:pPr>
        <w:tabs>
          <w:tab w:val="left" w:pos="945"/>
        </w:tabs>
        <w:autoSpaceDE w:val="0"/>
        <w:autoSpaceDN w:val="0"/>
        <w:adjustRightInd w:val="0"/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bCs/>
          <w:sz w:val="24"/>
          <w:szCs w:val="20"/>
        </w:rPr>
      </w:pPr>
      <w:r w:rsidRPr="00A92777">
        <w:rPr>
          <w:rFonts w:ascii="Times New Roman" w:eastAsia="Times New Roman" w:hAnsi="Times New Roman" w:cs="Times New Roman"/>
          <w:bCs/>
          <w:sz w:val="24"/>
          <w:szCs w:val="20"/>
        </w:rPr>
        <w:t xml:space="preserve">За отстраняването на ученика се съставя протокол, подписан от членовете на комисията </w:t>
      </w:r>
      <w:r w:rsidRPr="00A92777">
        <w:rPr>
          <w:rFonts w:ascii="Times New Roman" w:eastAsia="Times New Roman" w:hAnsi="Times New Roman" w:cs="Times New Roman"/>
          <w:bCs/>
          <w:sz w:val="24"/>
          <w:szCs w:val="24"/>
        </w:rPr>
        <w:t>за организиране на изпита,</w:t>
      </w:r>
      <w:r w:rsidRPr="00A92777">
        <w:rPr>
          <w:rFonts w:ascii="Times New Roman" w:eastAsia="Times New Roman" w:hAnsi="Times New Roman" w:cs="Times New Roman"/>
          <w:bCs/>
          <w:color w:val="1F497D"/>
          <w:sz w:val="24"/>
          <w:szCs w:val="24"/>
        </w:rPr>
        <w:t xml:space="preserve"> </w:t>
      </w:r>
      <w:r w:rsidRPr="00A92777">
        <w:rPr>
          <w:rFonts w:ascii="Times New Roman" w:eastAsia="Times New Roman" w:hAnsi="Times New Roman" w:cs="Times New Roman"/>
          <w:bCs/>
          <w:sz w:val="24"/>
          <w:szCs w:val="20"/>
        </w:rPr>
        <w:t xml:space="preserve">като в протокола задължително се посочват нарушителят, нарушението и кога е извършено. Изпитната работа на ученик, </w:t>
      </w:r>
      <w:r w:rsidRPr="00A92777">
        <w:rPr>
          <w:rFonts w:ascii="Times New Roman" w:eastAsia="Times New Roman" w:hAnsi="Times New Roman" w:cs="Times New Roman"/>
          <w:bCs/>
          <w:sz w:val="24"/>
          <w:szCs w:val="20"/>
        </w:rPr>
        <w:lastRenderedPageBreak/>
        <w:t>отстранен от изпит в процеса на училищното обучение, не се оценява. В тези случаи ученикът може да се яви отново на съответния изпит на следващата изпитна сесия.</w:t>
      </w:r>
    </w:p>
    <w:p w:rsidR="00A92777" w:rsidRPr="00A92777" w:rsidRDefault="00A92777" w:rsidP="00BE5F3A">
      <w:pPr>
        <w:numPr>
          <w:ilvl w:val="1"/>
          <w:numId w:val="44"/>
        </w:numPr>
        <w:tabs>
          <w:tab w:val="left" w:pos="720"/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 изпитните работи на учениците и отбелязва в протокола за дежурство времето на предаване;</w:t>
      </w:r>
    </w:p>
    <w:p w:rsidR="00A92777" w:rsidRPr="00A92777" w:rsidRDefault="00A92777" w:rsidP="00BE5F3A">
      <w:pPr>
        <w:numPr>
          <w:ilvl w:val="1"/>
          <w:numId w:val="44"/>
        </w:numPr>
        <w:tabs>
          <w:tab w:val="left" w:pos="720"/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Оформя окончателно протокола за дежурство при провеждане на изпит  и го предава на директора на училището</w:t>
      </w:r>
    </w:p>
    <w:p w:rsidR="00A92777" w:rsidRPr="00A92777" w:rsidRDefault="00A92777" w:rsidP="00BE5F3A">
      <w:pPr>
        <w:tabs>
          <w:tab w:val="left" w:pos="720"/>
          <w:tab w:val="left" w:pos="945"/>
        </w:tabs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92777" w:rsidRPr="00A92777" w:rsidRDefault="00A92777" w:rsidP="00BE5F3A">
      <w:pPr>
        <w:tabs>
          <w:tab w:val="left" w:pos="720"/>
          <w:tab w:val="left" w:pos="945"/>
        </w:tabs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Pr="00A92777">
        <w:rPr>
          <w:rFonts w:ascii="Times New Roman" w:eastAsia="Times New Roman" w:hAnsi="Times New Roman" w:cs="Times New Roman"/>
          <w:b/>
          <w:lang w:eastAsia="bg-BG"/>
        </w:rPr>
        <w:t>Училищна к</w:t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омисия по оценяването: </w:t>
      </w:r>
    </w:p>
    <w:p w:rsidR="00A92777" w:rsidRPr="00A92777" w:rsidRDefault="00A92777" w:rsidP="00BE5F3A">
      <w:pPr>
        <w:numPr>
          <w:ilvl w:val="1"/>
          <w:numId w:val="45"/>
        </w:numPr>
        <w:tabs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Председателите на комисиите по оценяването подготвят задачите, материалите и критериите за оценяване съобразно предвиденото за изучаване учебно съдържание и ги представят на директора за утвърждаване в указания по-горе срок. Изготвят се по </w:t>
      </w:r>
      <w:r w:rsidR="001C2287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="001C2287">
        <w:rPr>
          <w:rFonts w:ascii="Times New Roman" w:eastAsia="Times New Roman" w:hAnsi="Times New Roman" w:cs="Times New Roman"/>
          <w:sz w:val="24"/>
          <w:szCs w:val="24"/>
          <w:lang w:eastAsia="bg-BG"/>
        </w:rPr>
        <w:t>два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изпитни варианти </w:t>
      </w:r>
    </w:p>
    <w:p w:rsidR="00A92777" w:rsidRPr="00A92777" w:rsidRDefault="00A92777" w:rsidP="00BE5F3A">
      <w:pPr>
        <w:numPr>
          <w:ilvl w:val="1"/>
          <w:numId w:val="45"/>
        </w:numPr>
        <w:tabs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изтегляне на изпитния вариант, учениците работят върху един и същ изпитен вариант, а останалите варианти се прилагат към документацията за съответния изпит</w:t>
      </w:r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:rsidR="00A92777" w:rsidRPr="00A92777" w:rsidRDefault="00A92777" w:rsidP="00BE5F3A">
      <w:pPr>
        <w:numPr>
          <w:ilvl w:val="1"/>
          <w:numId w:val="45"/>
        </w:numPr>
        <w:tabs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деня на изпита председателят на комисията по оценяването присъства на задаването на темите за изпита/теглене на изпитните билети/, при необходимост дава  кратки разяснения и напуска изпитната зала.</w:t>
      </w:r>
    </w:p>
    <w:p w:rsidR="00A92777" w:rsidRPr="00A92777" w:rsidRDefault="00A92777" w:rsidP="00BE5F3A">
      <w:pPr>
        <w:numPr>
          <w:ilvl w:val="1"/>
          <w:numId w:val="45"/>
        </w:numPr>
        <w:tabs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Провежда устната или практическата част по учебните предмети, по които това е предвидено и извършва оценяване на знанията и уменията на учениците;  </w:t>
      </w:r>
    </w:p>
    <w:p w:rsidR="00A92777" w:rsidRPr="00A92777" w:rsidRDefault="00A92777" w:rsidP="00BE5F3A">
      <w:pPr>
        <w:numPr>
          <w:ilvl w:val="1"/>
          <w:numId w:val="45"/>
        </w:numPr>
        <w:tabs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писмения изпит председателят на комисията по оценяването получава от директора на училището изпитните работи на учениците, като удостоверява това с подписа си на водения протокол за дежурство при провеждането на изпит;</w:t>
      </w:r>
    </w:p>
    <w:p w:rsidR="00A92777" w:rsidRPr="00A92777" w:rsidRDefault="00A92777" w:rsidP="00BE5F3A">
      <w:pPr>
        <w:numPr>
          <w:ilvl w:val="1"/>
          <w:numId w:val="45"/>
        </w:numPr>
        <w:tabs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Изпитните работи на учениците се проверяват и оценяват от председателя и члена/членовете на комисията, </w:t>
      </w:r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като председателят на </w:t>
      </w:r>
      <w:proofErr w:type="spellStart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комисията</w:t>
      </w:r>
      <w:proofErr w:type="spellEnd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отбелязва</w:t>
      </w:r>
      <w:proofErr w:type="spellEnd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грешките</w:t>
      </w:r>
      <w:proofErr w:type="spellEnd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</w:t>
      </w:r>
      <w:proofErr w:type="spellStart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червен</w:t>
      </w:r>
      <w:proofErr w:type="spellEnd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химикал</w:t>
      </w:r>
      <w:proofErr w:type="spellEnd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членът</w:t>
      </w:r>
      <w:proofErr w:type="spellEnd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комисията</w:t>
      </w:r>
      <w:proofErr w:type="spellEnd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– </w:t>
      </w:r>
      <w:proofErr w:type="spellStart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със</w:t>
      </w:r>
      <w:proofErr w:type="spellEnd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зелен </w:t>
      </w:r>
      <w:proofErr w:type="spellStart"/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химикал</w:t>
      </w:r>
      <w:proofErr w:type="spellEnd"/>
      <w:r w:rsidRPr="00A92777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.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Резултатите се отразяват в </w:t>
      </w:r>
      <w:r w:rsidRPr="00A92777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  <w:lang w:eastAsia="bg-BG"/>
        </w:rPr>
        <w:t xml:space="preserve">Протокол за резултата от писмен, устен или практически изпит, с номенклатурен номер 3-80.  </w:t>
      </w:r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Протоколът 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използва за вписване на индивидуалните оценки и общата оценка, определена от членовете на изпитната комисия.</w:t>
      </w:r>
    </w:p>
    <w:p w:rsidR="00A92777" w:rsidRPr="00A92777" w:rsidRDefault="00A92777" w:rsidP="00BE5F3A">
      <w:pPr>
        <w:numPr>
          <w:ilvl w:val="1"/>
          <w:numId w:val="45"/>
        </w:numPr>
        <w:tabs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Формирането на крайната оценка от изпитите е съгласно чл. 42 от 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№ 11 от </w:t>
      </w:r>
      <w:r w:rsidRPr="00A9277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0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1.09.2016 г. за оценяване на резултатите от обучението на учениците. За изпитите за определяне на годишна оценка оценката се формира като </w:t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средноаритметична от оценките на членовете на училищната комисия по оценяването с точн</w:t>
      </w:r>
      <w:bookmarkStart w:id="1" w:name="ch_42_al_1_t_1"/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ост до единица</w:t>
      </w:r>
      <w:bookmarkStart w:id="2" w:name="ch_42_al_2"/>
      <w:bookmarkEnd w:id="1"/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Оценката от изпитите за определяне на годишна оценка, които се провеждат като комбинация от писмена и устна част или от писмена и практическа част, е средноаритметична от оценките, поставени за всяка част, с точност до единица. </w:t>
      </w:r>
      <w:bookmarkEnd w:id="2"/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Оценката от изпитите в процеса на обучение, които се провеждат като комбинация от писмена и устна част или от писмена и практическа част, е слаб (2), когато някоя от оценките по отделните части е слаб (2). В тези случаи поправителният изпит се полага и в двете части.</w:t>
      </w:r>
    </w:p>
    <w:p w:rsidR="00A92777" w:rsidRPr="00A92777" w:rsidRDefault="00A92777" w:rsidP="00BE5F3A">
      <w:pPr>
        <w:numPr>
          <w:ilvl w:val="1"/>
          <w:numId w:val="45"/>
        </w:numPr>
        <w:tabs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писмената работа се вписва обща рецензия и окончателната оценка на комисията, под която се подписват проверяващите лица.</w:t>
      </w:r>
    </w:p>
    <w:p w:rsidR="00A92777" w:rsidRPr="00A92777" w:rsidRDefault="00A92777" w:rsidP="00BE5F3A">
      <w:pPr>
        <w:numPr>
          <w:ilvl w:val="1"/>
          <w:numId w:val="45"/>
        </w:numPr>
        <w:tabs>
          <w:tab w:val="left" w:pos="945"/>
        </w:tabs>
        <w:spacing w:after="0" w:line="360" w:lineRule="auto"/>
        <w:ind w:left="426" w:right="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приключване на оценяването и в указания срок протоколът се подписва от председателя и членовете на изпитната комисия и се предава на директора заедно с писмените работи, които са подредени по реда на вписване на учениците в протокола. </w:t>
      </w:r>
    </w:p>
    <w:p w:rsidR="00A92777" w:rsidRPr="00A92777" w:rsidRDefault="00A92777" w:rsidP="00BE5F3A">
      <w:pPr>
        <w:tabs>
          <w:tab w:val="left" w:pos="945"/>
        </w:tabs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92777" w:rsidRPr="00A92777" w:rsidRDefault="00A92777" w:rsidP="00BE5F3A">
      <w:pPr>
        <w:tabs>
          <w:tab w:val="left" w:pos="720"/>
          <w:tab w:val="left" w:pos="945"/>
        </w:tabs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3</w:t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eastAsia="bg-BG"/>
        </w:rPr>
        <w:t>. Оповестяването  на резултатите</w:t>
      </w:r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се извършва от </w:t>
      </w:r>
      <w:r w:rsidR="001C228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Цветанка </w:t>
      </w:r>
      <w:proofErr w:type="spellStart"/>
      <w:r w:rsidR="001C228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Тишева</w:t>
      </w:r>
      <w:proofErr w:type="spellEnd"/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, при спазване на указаните по-горе срокове и място за оповестяване.   </w:t>
      </w:r>
    </w:p>
    <w:p w:rsidR="00A92777" w:rsidRPr="00A92777" w:rsidRDefault="00A92777" w:rsidP="00BE5F3A">
      <w:pPr>
        <w:tabs>
          <w:tab w:val="left" w:pos="720"/>
          <w:tab w:val="left" w:pos="945"/>
        </w:tabs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</w:p>
    <w:p w:rsidR="00A92777" w:rsidRPr="00A92777" w:rsidRDefault="00A92777" w:rsidP="00BE5F3A">
      <w:pPr>
        <w:tabs>
          <w:tab w:val="left" w:pos="720"/>
          <w:tab w:val="left" w:pos="945"/>
        </w:tabs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4. </w:t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eastAsia="bg-BG"/>
        </w:rPr>
        <w:t>Резултатите от изпитите се отразяват в училищната документация</w:t>
      </w:r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 xml:space="preserve"> от </w:t>
      </w:r>
      <w:r w:rsidR="001C22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Цветанка </w:t>
      </w:r>
      <w:proofErr w:type="spellStart"/>
      <w:r w:rsidR="001C2287">
        <w:rPr>
          <w:rFonts w:ascii="Times New Roman" w:eastAsia="Times New Roman" w:hAnsi="Times New Roman" w:cs="Times New Roman"/>
          <w:sz w:val="24"/>
          <w:szCs w:val="24"/>
          <w:lang w:eastAsia="bg-BG"/>
        </w:rPr>
        <w:t>Тишева</w:t>
      </w:r>
      <w:proofErr w:type="spellEnd"/>
      <w:r w:rsidR="001C22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92777">
        <w:rPr>
          <w:rFonts w:ascii="Times New Roman" w:eastAsia="Times New Roman" w:hAnsi="Times New Roman" w:cs="Times New Roman"/>
          <w:i/>
          <w:sz w:val="24"/>
          <w:szCs w:val="24"/>
          <w:shd w:val="clear" w:color="auto" w:fill="FEFEFE"/>
          <w:lang w:eastAsia="bg-BG"/>
        </w:rPr>
        <w:t xml:space="preserve"> </w:t>
      </w:r>
      <w:r w:rsidRPr="00A9277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в 3-дневен ср</w:t>
      </w:r>
      <w:r w:rsidR="001C2287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ок след приключване на изпитите.</w:t>
      </w:r>
    </w:p>
    <w:p w:rsidR="00A92777" w:rsidRPr="00A92777" w:rsidRDefault="00A92777" w:rsidP="00BE5F3A">
      <w:pPr>
        <w:tabs>
          <w:tab w:val="left" w:pos="945"/>
        </w:tabs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92777" w:rsidRPr="00A92777" w:rsidRDefault="00A92777" w:rsidP="00BE5F3A">
      <w:pPr>
        <w:spacing w:after="0" w:line="360" w:lineRule="auto"/>
        <w:ind w:left="41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2777">
        <w:rPr>
          <w:rFonts w:ascii="Times New Roman" w:eastAsia="Calibri" w:hAnsi="Times New Roman" w:cs="Times New Roman"/>
          <w:sz w:val="24"/>
          <w:szCs w:val="24"/>
        </w:rPr>
        <w:t xml:space="preserve">В срок до </w:t>
      </w:r>
      <w:r w:rsidR="00BE5F3A">
        <w:rPr>
          <w:rFonts w:ascii="Times New Roman" w:eastAsia="Calibri" w:hAnsi="Times New Roman" w:cs="Times New Roman"/>
          <w:sz w:val="24"/>
          <w:szCs w:val="24"/>
        </w:rPr>
        <w:t>17.04.</w:t>
      </w:r>
      <w:r w:rsidRPr="00A92777">
        <w:rPr>
          <w:rFonts w:ascii="Times New Roman" w:eastAsia="Calibri" w:hAnsi="Times New Roman" w:cs="Times New Roman"/>
          <w:sz w:val="24"/>
          <w:szCs w:val="24"/>
        </w:rPr>
        <w:t>20</w:t>
      </w:r>
      <w:r w:rsidR="00BE5F3A">
        <w:rPr>
          <w:rFonts w:ascii="Times New Roman" w:eastAsia="Calibri" w:hAnsi="Times New Roman" w:cs="Times New Roman"/>
          <w:sz w:val="24"/>
          <w:szCs w:val="24"/>
        </w:rPr>
        <w:t>26</w:t>
      </w:r>
      <w:r w:rsidRPr="00A92777">
        <w:rPr>
          <w:rFonts w:ascii="Times New Roman" w:eastAsia="Calibri" w:hAnsi="Times New Roman" w:cs="Times New Roman"/>
          <w:sz w:val="24"/>
          <w:szCs w:val="24"/>
        </w:rPr>
        <w:t xml:space="preserve"> г. </w:t>
      </w:r>
      <w:bookmarkStart w:id="3" w:name="_Hlk136341089"/>
      <w:r w:rsidR="00BE5F3A">
        <w:rPr>
          <w:rFonts w:ascii="Times New Roman" w:eastAsia="Calibri" w:hAnsi="Times New Roman" w:cs="Times New Roman"/>
          <w:sz w:val="24"/>
          <w:szCs w:val="24"/>
        </w:rPr>
        <w:t>Таня Тодорова,</w:t>
      </w:r>
      <w:r w:rsidRPr="00A927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3"/>
      <w:r w:rsidRPr="00A92777">
        <w:rPr>
          <w:rFonts w:ascii="Times New Roman" w:eastAsia="Calibri" w:hAnsi="Times New Roman" w:cs="Times New Roman"/>
          <w:sz w:val="24"/>
          <w:szCs w:val="24"/>
        </w:rPr>
        <w:t xml:space="preserve">на длъжност </w:t>
      </w:r>
      <w:r w:rsidR="00BE5F3A">
        <w:rPr>
          <w:rFonts w:ascii="Times New Roman" w:eastAsia="Calibri" w:hAnsi="Times New Roman" w:cs="Times New Roman"/>
          <w:sz w:val="24"/>
          <w:szCs w:val="24"/>
        </w:rPr>
        <w:t>ЗАС</w:t>
      </w:r>
      <w:r w:rsidRPr="00A92777">
        <w:rPr>
          <w:rFonts w:ascii="Times New Roman" w:eastAsia="Calibri" w:hAnsi="Times New Roman" w:cs="Times New Roman"/>
          <w:sz w:val="24"/>
          <w:szCs w:val="24"/>
        </w:rPr>
        <w:t xml:space="preserve"> да сведе настоящата заповед до знанието на отговорните длъжностни лица срещу подпис за изпълнение.</w:t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A92777" w:rsidRPr="00A92777" w:rsidRDefault="00A92777" w:rsidP="00BE5F3A">
      <w:pPr>
        <w:tabs>
          <w:tab w:val="left" w:pos="945"/>
        </w:tabs>
        <w:spacing w:after="0" w:line="360" w:lineRule="auto"/>
        <w:ind w:left="426" w:right="4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Контрол по изпълнение на заповедта </w:t>
      </w:r>
      <w:r w:rsidR="00BE5F3A">
        <w:rPr>
          <w:rFonts w:ascii="Times New Roman" w:eastAsia="Times New Roman" w:hAnsi="Times New Roman" w:cs="Times New Roman"/>
          <w:sz w:val="24"/>
          <w:szCs w:val="24"/>
          <w:lang w:eastAsia="bg-BG"/>
        </w:rPr>
        <w:t>ще изпълнявам лично.</w:t>
      </w:r>
    </w:p>
    <w:p w:rsidR="00A92777" w:rsidRPr="00A92777" w:rsidRDefault="00A92777" w:rsidP="00BE5F3A">
      <w:pPr>
        <w:tabs>
          <w:tab w:val="left" w:pos="945"/>
        </w:tabs>
        <w:spacing w:after="0" w:line="360" w:lineRule="auto"/>
        <w:ind w:left="426" w:right="4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A9277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E5F3A" w:rsidRDefault="00BE5F3A" w:rsidP="00BE5F3A">
      <w:pPr>
        <w:tabs>
          <w:tab w:val="left" w:pos="945"/>
          <w:tab w:val="left" w:leader="dot" w:pos="3969"/>
        </w:tabs>
        <w:spacing w:after="0" w:line="360" w:lineRule="auto"/>
        <w:ind w:left="426" w:right="4"/>
        <w:rPr>
          <w:rFonts w:ascii="Times New Roman" w:eastAsia="Times New Roman" w:hAnsi="Times New Roman" w:cs="Times New Roman"/>
          <w:b/>
          <w:kern w:val="18"/>
          <w:sz w:val="24"/>
          <w:szCs w:val="24"/>
          <w:lang w:eastAsia="bg-BG"/>
        </w:rPr>
      </w:pPr>
    </w:p>
    <w:p w:rsidR="00A92777" w:rsidRPr="00A92777" w:rsidRDefault="00A92777" w:rsidP="00BE5F3A">
      <w:pPr>
        <w:tabs>
          <w:tab w:val="left" w:pos="945"/>
          <w:tab w:val="left" w:leader="dot" w:pos="3969"/>
        </w:tabs>
        <w:spacing w:after="0" w:line="360" w:lineRule="auto"/>
        <w:ind w:left="426" w:right="4"/>
        <w:rPr>
          <w:rFonts w:ascii="Times New Roman" w:eastAsia="Times New Roman" w:hAnsi="Times New Roman" w:cs="Times New Roman"/>
          <w:kern w:val="18"/>
          <w:sz w:val="24"/>
          <w:szCs w:val="24"/>
          <w:lang w:eastAsia="bg-BG"/>
        </w:rPr>
      </w:pPr>
      <w:r w:rsidRPr="00A92777">
        <w:rPr>
          <w:rFonts w:ascii="Times New Roman" w:eastAsia="Times New Roman" w:hAnsi="Times New Roman" w:cs="Times New Roman"/>
          <w:b/>
          <w:kern w:val="18"/>
          <w:sz w:val="24"/>
          <w:szCs w:val="24"/>
          <w:lang w:eastAsia="bg-BG"/>
        </w:rPr>
        <w:t>ДИРЕКТОР</w:t>
      </w:r>
      <w:r w:rsidRPr="00A92777">
        <w:rPr>
          <w:rFonts w:ascii="Times New Roman" w:eastAsia="Times New Roman" w:hAnsi="Times New Roman" w:cs="Times New Roman"/>
          <w:kern w:val="18"/>
          <w:sz w:val="24"/>
          <w:szCs w:val="24"/>
          <w:lang w:eastAsia="bg-BG"/>
        </w:rPr>
        <w:t xml:space="preserve">: </w:t>
      </w:r>
    </w:p>
    <w:p w:rsidR="00A92777" w:rsidRPr="00BE5F3A" w:rsidRDefault="00BE5F3A" w:rsidP="00A92777">
      <w:pPr>
        <w:tabs>
          <w:tab w:val="left" w:pos="945"/>
        </w:tabs>
        <w:spacing w:after="0" w:line="240" w:lineRule="auto"/>
        <w:ind w:left="426" w:right="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E5F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                 /Росица Маринова/</w:t>
      </w:r>
    </w:p>
    <w:p w:rsidR="00A92777" w:rsidRPr="00A92777" w:rsidRDefault="00A92777" w:rsidP="00A92777">
      <w:pPr>
        <w:tabs>
          <w:tab w:val="left" w:pos="945"/>
          <w:tab w:val="left" w:leader="dot" w:pos="3969"/>
        </w:tabs>
        <w:spacing w:after="0" w:line="192" w:lineRule="atLeast"/>
        <w:ind w:left="426" w:right="4"/>
        <w:rPr>
          <w:rFonts w:ascii="Times New Roman" w:eastAsia="Times New Roman" w:hAnsi="Times New Roman" w:cs="Times New Roman"/>
          <w:b/>
          <w:color w:val="FF0000"/>
          <w:kern w:val="18"/>
          <w:sz w:val="24"/>
          <w:szCs w:val="24"/>
          <w:lang w:eastAsia="bg-BG"/>
        </w:rPr>
      </w:pPr>
    </w:p>
    <w:sectPr w:rsidR="00A92777" w:rsidRPr="00A92777" w:rsidSect="00C965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474" w:rsidRDefault="00991474" w:rsidP="0076272B">
      <w:pPr>
        <w:spacing w:after="0" w:line="240" w:lineRule="auto"/>
      </w:pPr>
      <w:r>
        <w:separator/>
      </w:r>
    </w:p>
  </w:endnote>
  <w:endnote w:type="continuationSeparator" w:id="0">
    <w:p w:rsidR="00991474" w:rsidRDefault="00991474" w:rsidP="00762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073" w:rsidRDefault="0089107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073" w:rsidRDefault="0089107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073" w:rsidRDefault="0089107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474" w:rsidRDefault="00991474" w:rsidP="0076272B">
      <w:pPr>
        <w:spacing w:after="0" w:line="240" w:lineRule="auto"/>
      </w:pPr>
      <w:r>
        <w:separator/>
      </w:r>
    </w:p>
  </w:footnote>
  <w:footnote w:type="continuationSeparator" w:id="0">
    <w:p w:rsidR="00991474" w:rsidRDefault="00991474" w:rsidP="00762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073" w:rsidRDefault="0089107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CC" w:rsidRPr="000B59CC" w:rsidRDefault="000B59CC" w:rsidP="000B59CC">
    <w:pPr>
      <w:pBdr>
        <w:bottom w:val="single" w:sz="4" w:space="1" w:color="auto"/>
      </w:pBdr>
      <w:rPr>
        <w:rFonts w:ascii="Times New Roman" w:hAnsi="Times New Roman" w:cs="Times New Roman"/>
        <w:sz w:val="24"/>
        <w:szCs w:val="24"/>
      </w:rPr>
    </w:pPr>
    <w:r w:rsidRPr="00CB3DCB"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52B4DB" wp14:editId="79F11F34">
              <wp:simplePos x="0" y="0"/>
              <wp:positionH relativeFrom="margin">
                <wp:posOffset>838200</wp:posOffset>
              </wp:positionH>
              <wp:positionV relativeFrom="paragraph">
                <wp:posOffset>7620</wp:posOffset>
              </wp:positionV>
              <wp:extent cx="5517626" cy="927100"/>
              <wp:effectExtent l="0" t="0" r="0" b="63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7626" cy="927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B59CC" w:rsidRPr="0076272B" w:rsidRDefault="000B59CC" w:rsidP="00C96511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76272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СРЕДНО УЧИЛИЩЕ „ТОДОР КИРКОВ“ – гр. Ловеч</w:t>
                          </w:r>
                        </w:p>
                        <w:p w:rsidR="000B59CC" w:rsidRPr="0076272B" w:rsidRDefault="000B59CC" w:rsidP="00C96511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76272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5500, гр. Ловеч, ж.к. „Червен Бряг“, тел: 068 604 028,</w:t>
                          </w:r>
                        </w:p>
                        <w:p w:rsidR="000B59CC" w:rsidRPr="003F23A1" w:rsidRDefault="000B59CC" w:rsidP="00891073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US"/>
                            </w:rPr>
                          </w:pPr>
                          <w:r w:rsidRPr="0076272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US"/>
                            </w:rPr>
                            <w:t>e-mail</w:t>
                          </w:r>
                          <w:r w:rsidRPr="0076272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:</w:t>
                          </w:r>
                          <w:r w:rsidRPr="0076272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hyperlink r:id="rId1" w:history="1">
                            <w:r w:rsidR="00284434" w:rsidRPr="00317C79">
                              <w:rPr>
                                <w:rStyle w:val="a7"/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info-1100316@edu.mon.bg</w:t>
                            </w:r>
                          </w:hyperlink>
                          <w:r w:rsidR="0089107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76272B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сайт: </w:t>
                          </w:r>
                          <w:hyperlink r:id="rId2" w:history="1">
                            <w:r w:rsidR="00891073" w:rsidRPr="001E06A9">
                              <w:rPr>
                                <w:rStyle w:val="a7"/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http://www.todorkirkov-su.com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52B4D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66pt;margin-top:.6pt;width:434.45pt;height:7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nVULgIAAFEEAAAOAAAAZHJzL2Uyb0RvYy54bWysVEtv2zAMvg/YfxB0X2zn2QZxiqxFhgFB&#10;WyAZelZkKTYgi5qkxM5+/SjZSYNup2EXmSIpPr6P9OKhrRU5Cesq0DnNBiklQnMoKn3I6Y/d+ssd&#10;Jc4zXTAFWuT0LBx9WH7+tGjMXAyhBFUISzCIdvPG5LT03syTxPFS1MwNwAiNRgm2Zh6v9pAUljUY&#10;vVbJME2nSQO2MBa4cA61T52RLmN8KQX3L1I64YnKKdbm42njuQ9nslyw+cEyU1a8L4P9QxU1qzQm&#10;vYZ6Yp6Ro63+CFVX3IID6Qcc6gSkrLiIPWA3Wfqhm23JjIi9IDjOXGFy/y8sfz69WlIVOR1RolmN&#10;FO1E68lXaMkooNMYN0enrUE336IaWb7oHSpD0620dfhiOwTtiPP5im0IxlE5mWSz6XBKCUfb/XCW&#10;pRH85P21sc5/E1CTIOTUIncRUnbaOI+VoOvFJSTTsK6UivwpTZqcTkeTND64WvCF0vgw9NDVGiTf&#10;7tu+sT0UZ+zLQjcXzvB1hck3zPlXZnEQsBUcbv+Ch1SASaCXKCnB/vqbPvgjP2ilpMHByqn7eWRW&#10;UKK+a2TuPhuPwyTGy3gyG+LF3lr2txZ9rB8BZzfDNTI8isHfq4soLdRvuAOrkBVNTHPMnVN/ER99&#10;N+64Q1ysVtEJZ88wv9Fbw0PoAGeAdte+MWt6/D0y9wyXEWTzDzR0vh0Rq6MHWUWOAsAdqj3uOLeR&#10;un7HwmLc3qPX+59g+RsAAP//AwBQSwMEFAAGAAgAAAAhADfn9TXfAAAACgEAAA8AAABkcnMvZG93&#10;bnJldi54bWxMj81OwzAQhO9IvIO1SNyojfkrIU5VRaqQEBxaeuG2id0kIl6H2G0DT8/2BLcZzWr2&#10;m3wx+V4c3Bi7QAauZwqEozrYjhoD2/fV1RxETEgW+0DOwLeLsCjOz3LMbDjS2h02qRFcQjFDA21K&#10;QyZlrFvnMc7C4IizXRg9JrZjI+2IRy73vdRK3UuPHfGHFgdXtq7+3Oy9gZdy9YbrSvv5T18+v+6W&#10;w9f2486Yy4tp+QQiuSn9HcMJn9GhYKYq7MlG0bO/0bwlsdAgTrlS6hFExer2QYMscvl/QvELAAD/&#10;/wMAUEsBAi0AFAAGAAgAAAAhALaDOJL+AAAA4QEAABMAAAAAAAAAAAAAAAAAAAAAAFtDb250ZW50&#10;X1R5cGVzXS54bWxQSwECLQAUAAYACAAAACEAOP0h/9YAAACUAQAACwAAAAAAAAAAAAAAAAAvAQAA&#10;X3JlbHMvLnJlbHNQSwECLQAUAAYACAAAACEA9rJ1VC4CAABRBAAADgAAAAAAAAAAAAAAAAAuAgAA&#10;ZHJzL2Uyb0RvYy54bWxQSwECLQAUAAYACAAAACEAN+f1Nd8AAAAKAQAADwAAAAAAAAAAAAAAAACI&#10;BAAAZHJzL2Rvd25yZXYueG1sUEsFBgAAAAAEAAQA8wAAAJQFAAAAAA==&#10;" filled="f" stroked="f" strokeweight=".5pt">
              <v:textbox>
                <w:txbxContent>
                  <w:p w:rsidR="000B59CC" w:rsidRPr="0076272B" w:rsidRDefault="000B59CC" w:rsidP="00C96511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7627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СРЕДНО УЧИЛИЩЕ „ТОДОР КИРКОВ“ – гр. Ловеч</w:t>
                    </w:r>
                  </w:p>
                  <w:p w:rsidR="000B59CC" w:rsidRPr="0076272B" w:rsidRDefault="000B59CC" w:rsidP="00C96511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7627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5500, гр. Ловеч, ж.к. „Червен Бряг“, тел: 068 604 028,</w:t>
                    </w:r>
                  </w:p>
                  <w:p w:rsidR="000B59CC" w:rsidRPr="003F23A1" w:rsidRDefault="000B59CC" w:rsidP="00891073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</w:pPr>
                    <w:r w:rsidRPr="0076272B"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e-mail</w:t>
                    </w:r>
                    <w:r w:rsidRPr="007627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:</w:t>
                    </w:r>
                    <w:r w:rsidRPr="0076272B"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 </w:t>
                    </w:r>
                    <w:hyperlink r:id="rId3" w:history="1">
                      <w:r w:rsidR="00284434" w:rsidRPr="00317C79">
                        <w:rPr>
                          <w:rStyle w:val="a7"/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info-1100316@edu.mon.bg</w:t>
                      </w:r>
                    </w:hyperlink>
                    <w:r w:rsidR="00891073">
                      <w:rPr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 xml:space="preserve"> </w:t>
                    </w:r>
                    <w:r w:rsidRPr="0076272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сайт: </w:t>
                    </w:r>
                    <w:hyperlink r:id="rId4" w:history="1">
                      <w:r w:rsidR="00891073" w:rsidRPr="001E06A9">
                        <w:rPr>
                          <w:rStyle w:val="a7"/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http://www.todorkirkov-su.com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Pr="00CB3DCB">
      <w:rPr>
        <w:rFonts w:ascii="Times New Roman" w:hAnsi="Times New Roman" w:cs="Times New Roman"/>
        <w:noProof/>
        <w:sz w:val="24"/>
        <w:szCs w:val="24"/>
        <w:lang w:val="en-US"/>
      </w:rPr>
      <w:drawing>
        <wp:inline distT="0" distB="0" distL="0" distR="0" wp14:anchorId="32471271" wp14:editId="6B9B38F6">
          <wp:extent cx="966470" cy="7263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388" cy="751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073" w:rsidRDefault="0089107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6603A4"/>
    <w:multiLevelType w:val="hybridMultilevel"/>
    <w:tmpl w:val="CF184EA8"/>
    <w:lvl w:ilvl="0" w:tplc="8A9E654A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1182F15"/>
    <w:multiLevelType w:val="hybridMultilevel"/>
    <w:tmpl w:val="B2FCF5B8"/>
    <w:lvl w:ilvl="0" w:tplc="0402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02F52997"/>
    <w:multiLevelType w:val="hybridMultilevel"/>
    <w:tmpl w:val="60C28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C2598"/>
    <w:multiLevelType w:val="multilevel"/>
    <w:tmpl w:val="DBF25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B855F3"/>
    <w:multiLevelType w:val="hybridMultilevel"/>
    <w:tmpl w:val="CF3CA9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01816"/>
    <w:multiLevelType w:val="hybridMultilevel"/>
    <w:tmpl w:val="9C4CBB4A"/>
    <w:lvl w:ilvl="0" w:tplc="B0C87930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63257C"/>
    <w:multiLevelType w:val="hybridMultilevel"/>
    <w:tmpl w:val="B46C0C40"/>
    <w:lvl w:ilvl="0" w:tplc="0402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0FF301A9"/>
    <w:multiLevelType w:val="hybridMultilevel"/>
    <w:tmpl w:val="AD869E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C70A97"/>
    <w:multiLevelType w:val="hybridMultilevel"/>
    <w:tmpl w:val="1D14E778"/>
    <w:lvl w:ilvl="0" w:tplc="6D388448">
      <w:start w:val="1"/>
      <w:numFmt w:val="decimal"/>
      <w:suff w:val="space"/>
      <w:lvlText w:val="%1."/>
      <w:lvlJc w:val="left"/>
      <w:pPr>
        <w:ind w:left="482" w:hanging="3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55" w:hanging="360"/>
      </w:pPr>
    </w:lvl>
    <w:lvl w:ilvl="2" w:tplc="0402001B" w:tentative="1">
      <w:start w:val="1"/>
      <w:numFmt w:val="lowerRoman"/>
      <w:lvlText w:val="%3."/>
      <w:lvlJc w:val="right"/>
      <w:pPr>
        <w:ind w:left="2075" w:hanging="180"/>
      </w:pPr>
    </w:lvl>
    <w:lvl w:ilvl="3" w:tplc="0402000F" w:tentative="1">
      <w:start w:val="1"/>
      <w:numFmt w:val="decimal"/>
      <w:lvlText w:val="%4."/>
      <w:lvlJc w:val="left"/>
      <w:pPr>
        <w:ind w:left="2795" w:hanging="360"/>
      </w:pPr>
    </w:lvl>
    <w:lvl w:ilvl="4" w:tplc="04020019" w:tentative="1">
      <w:start w:val="1"/>
      <w:numFmt w:val="lowerLetter"/>
      <w:lvlText w:val="%5."/>
      <w:lvlJc w:val="left"/>
      <w:pPr>
        <w:ind w:left="3515" w:hanging="360"/>
      </w:pPr>
    </w:lvl>
    <w:lvl w:ilvl="5" w:tplc="0402001B" w:tentative="1">
      <w:start w:val="1"/>
      <w:numFmt w:val="lowerRoman"/>
      <w:lvlText w:val="%6."/>
      <w:lvlJc w:val="right"/>
      <w:pPr>
        <w:ind w:left="4235" w:hanging="180"/>
      </w:pPr>
    </w:lvl>
    <w:lvl w:ilvl="6" w:tplc="0402000F" w:tentative="1">
      <w:start w:val="1"/>
      <w:numFmt w:val="decimal"/>
      <w:lvlText w:val="%7."/>
      <w:lvlJc w:val="left"/>
      <w:pPr>
        <w:ind w:left="4955" w:hanging="360"/>
      </w:pPr>
    </w:lvl>
    <w:lvl w:ilvl="7" w:tplc="04020019" w:tentative="1">
      <w:start w:val="1"/>
      <w:numFmt w:val="lowerLetter"/>
      <w:lvlText w:val="%8."/>
      <w:lvlJc w:val="left"/>
      <w:pPr>
        <w:ind w:left="5675" w:hanging="360"/>
      </w:pPr>
    </w:lvl>
    <w:lvl w:ilvl="8" w:tplc="0402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10" w15:restartNumberingAfterBreak="0">
    <w:nsid w:val="14400701"/>
    <w:multiLevelType w:val="hybridMultilevel"/>
    <w:tmpl w:val="B6348FD6"/>
    <w:lvl w:ilvl="0" w:tplc="D14E3EE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75668E"/>
    <w:multiLevelType w:val="multilevel"/>
    <w:tmpl w:val="21867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716718"/>
    <w:multiLevelType w:val="hybridMultilevel"/>
    <w:tmpl w:val="B5BA3EE4"/>
    <w:lvl w:ilvl="0" w:tplc="0402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3" w15:restartNumberingAfterBreak="0">
    <w:nsid w:val="209B06BF"/>
    <w:multiLevelType w:val="multilevel"/>
    <w:tmpl w:val="09848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9D18C9"/>
    <w:multiLevelType w:val="hybridMultilevel"/>
    <w:tmpl w:val="4ACCC900"/>
    <w:lvl w:ilvl="0" w:tplc="931894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14284"/>
    <w:multiLevelType w:val="multilevel"/>
    <w:tmpl w:val="108AD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266B0341"/>
    <w:multiLevelType w:val="hybridMultilevel"/>
    <w:tmpl w:val="3526707E"/>
    <w:lvl w:ilvl="0" w:tplc="3F4CA3F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2B3257"/>
    <w:multiLevelType w:val="hybridMultilevel"/>
    <w:tmpl w:val="F03022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FE3195"/>
    <w:multiLevelType w:val="multilevel"/>
    <w:tmpl w:val="C6D8E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1179BD"/>
    <w:multiLevelType w:val="hybridMultilevel"/>
    <w:tmpl w:val="431871A4"/>
    <w:lvl w:ilvl="0" w:tplc="04020001">
      <w:start w:val="1"/>
      <w:numFmt w:val="bullet"/>
      <w:lvlText w:val=""/>
      <w:lvlJc w:val="left"/>
      <w:pPr>
        <w:tabs>
          <w:tab w:val="num" w:pos="2143"/>
        </w:tabs>
        <w:ind w:left="2143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863"/>
        </w:tabs>
        <w:ind w:left="2863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3583"/>
        </w:tabs>
        <w:ind w:left="358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303"/>
        </w:tabs>
        <w:ind w:left="430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5023"/>
        </w:tabs>
        <w:ind w:left="5023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5743"/>
        </w:tabs>
        <w:ind w:left="574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463"/>
        </w:tabs>
        <w:ind w:left="646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7183"/>
        </w:tabs>
        <w:ind w:left="7183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7903"/>
        </w:tabs>
        <w:ind w:left="7903" w:hanging="360"/>
      </w:pPr>
      <w:rPr>
        <w:rFonts w:ascii="Wingdings" w:hAnsi="Wingdings" w:hint="default"/>
      </w:rPr>
    </w:lvl>
  </w:abstractNum>
  <w:abstractNum w:abstractNumId="20" w15:restartNumberingAfterBreak="0">
    <w:nsid w:val="34B07DF7"/>
    <w:multiLevelType w:val="hybridMultilevel"/>
    <w:tmpl w:val="64D25C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6229B2"/>
    <w:multiLevelType w:val="multilevel"/>
    <w:tmpl w:val="B940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E64674"/>
    <w:multiLevelType w:val="hybridMultilevel"/>
    <w:tmpl w:val="950C64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8588A"/>
    <w:multiLevelType w:val="hybridMultilevel"/>
    <w:tmpl w:val="CB121164"/>
    <w:lvl w:ilvl="0" w:tplc="8A9E654A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8B738F"/>
    <w:multiLevelType w:val="hybridMultilevel"/>
    <w:tmpl w:val="0EA2B7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3700A6"/>
    <w:multiLevelType w:val="multilevel"/>
    <w:tmpl w:val="2A742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4F4E28D1"/>
    <w:multiLevelType w:val="hybridMultilevel"/>
    <w:tmpl w:val="4A5E88F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0FC2564"/>
    <w:multiLevelType w:val="hybridMultilevel"/>
    <w:tmpl w:val="5A7244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63CE0"/>
    <w:multiLevelType w:val="multilevel"/>
    <w:tmpl w:val="3080196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D3F0CB9"/>
    <w:multiLevelType w:val="hybridMultilevel"/>
    <w:tmpl w:val="43D80FC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A76535"/>
    <w:multiLevelType w:val="hybridMultilevel"/>
    <w:tmpl w:val="BE5EBE28"/>
    <w:lvl w:ilvl="0" w:tplc="9D22C6AA">
      <w:start w:val="1"/>
      <w:numFmt w:val="decimal"/>
      <w:lvlText w:val="%1."/>
      <w:lvlJc w:val="left"/>
      <w:pPr>
        <w:ind w:left="1429" w:hanging="360"/>
      </w:pPr>
      <w:rPr>
        <w:i w:val="0"/>
        <w:iCs w:val="0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0C6461A"/>
    <w:multiLevelType w:val="multilevel"/>
    <w:tmpl w:val="45A0A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302355"/>
    <w:multiLevelType w:val="multilevel"/>
    <w:tmpl w:val="5CC2E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1BC1680"/>
    <w:multiLevelType w:val="hybridMultilevel"/>
    <w:tmpl w:val="9F88BAA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EE178C"/>
    <w:multiLevelType w:val="multilevel"/>
    <w:tmpl w:val="27122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375136"/>
    <w:multiLevelType w:val="hybridMultilevel"/>
    <w:tmpl w:val="8946CD40"/>
    <w:lvl w:ilvl="0" w:tplc="C9648B92">
      <w:start w:val="3"/>
      <w:numFmt w:val="upperRoman"/>
      <w:lvlText w:val="%1."/>
      <w:lvlJc w:val="left"/>
      <w:pPr>
        <w:ind w:left="1080" w:hanging="72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844BBE"/>
    <w:multiLevelType w:val="hybridMultilevel"/>
    <w:tmpl w:val="F36405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A946A1"/>
    <w:multiLevelType w:val="multilevel"/>
    <w:tmpl w:val="B74EA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C4251E5"/>
    <w:multiLevelType w:val="hybridMultilevel"/>
    <w:tmpl w:val="2DB4C87C"/>
    <w:lvl w:ilvl="0" w:tplc="0402000F">
      <w:start w:val="1"/>
      <w:numFmt w:val="decimal"/>
      <w:lvlText w:val="%1."/>
      <w:lvlJc w:val="left"/>
      <w:pPr>
        <w:ind w:left="1785" w:hanging="360"/>
      </w:pPr>
    </w:lvl>
    <w:lvl w:ilvl="1" w:tplc="04020019" w:tentative="1">
      <w:start w:val="1"/>
      <w:numFmt w:val="lowerLetter"/>
      <w:lvlText w:val="%2."/>
      <w:lvlJc w:val="left"/>
      <w:pPr>
        <w:ind w:left="2505" w:hanging="360"/>
      </w:pPr>
    </w:lvl>
    <w:lvl w:ilvl="2" w:tplc="0402001B" w:tentative="1">
      <w:start w:val="1"/>
      <w:numFmt w:val="lowerRoman"/>
      <w:lvlText w:val="%3."/>
      <w:lvlJc w:val="right"/>
      <w:pPr>
        <w:ind w:left="3225" w:hanging="180"/>
      </w:pPr>
    </w:lvl>
    <w:lvl w:ilvl="3" w:tplc="0402000F" w:tentative="1">
      <w:start w:val="1"/>
      <w:numFmt w:val="decimal"/>
      <w:lvlText w:val="%4."/>
      <w:lvlJc w:val="left"/>
      <w:pPr>
        <w:ind w:left="3945" w:hanging="360"/>
      </w:pPr>
    </w:lvl>
    <w:lvl w:ilvl="4" w:tplc="04020019" w:tentative="1">
      <w:start w:val="1"/>
      <w:numFmt w:val="lowerLetter"/>
      <w:lvlText w:val="%5."/>
      <w:lvlJc w:val="left"/>
      <w:pPr>
        <w:ind w:left="4665" w:hanging="360"/>
      </w:pPr>
    </w:lvl>
    <w:lvl w:ilvl="5" w:tplc="0402001B" w:tentative="1">
      <w:start w:val="1"/>
      <w:numFmt w:val="lowerRoman"/>
      <w:lvlText w:val="%6."/>
      <w:lvlJc w:val="right"/>
      <w:pPr>
        <w:ind w:left="5385" w:hanging="180"/>
      </w:pPr>
    </w:lvl>
    <w:lvl w:ilvl="6" w:tplc="0402000F" w:tentative="1">
      <w:start w:val="1"/>
      <w:numFmt w:val="decimal"/>
      <w:lvlText w:val="%7."/>
      <w:lvlJc w:val="left"/>
      <w:pPr>
        <w:ind w:left="6105" w:hanging="360"/>
      </w:pPr>
    </w:lvl>
    <w:lvl w:ilvl="7" w:tplc="04020019" w:tentative="1">
      <w:start w:val="1"/>
      <w:numFmt w:val="lowerLetter"/>
      <w:lvlText w:val="%8."/>
      <w:lvlJc w:val="left"/>
      <w:pPr>
        <w:ind w:left="6825" w:hanging="360"/>
      </w:pPr>
    </w:lvl>
    <w:lvl w:ilvl="8" w:tplc="0402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9" w15:restartNumberingAfterBreak="0">
    <w:nsid w:val="7CBA404E"/>
    <w:multiLevelType w:val="multilevel"/>
    <w:tmpl w:val="473E8C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0" w15:restartNumberingAfterBreak="0">
    <w:nsid w:val="7D2419E2"/>
    <w:multiLevelType w:val="multilevel"/>
    <w:tmpl w:val="4D40FC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EAB2A79"/>
    <w:multiLevelType w:val="multilevel"/>
    <w:tmpl w:val="4B1CD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6"/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1"/>
  </w:num>
  <w:num w:numId="7">
    <w:abstractNumId w:val="31"/>
  </w:num>
  <w:num w:numId="8">
    <w:abstractNumId w:val="1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7"/>
  </w:num>
  <w:num w:numId="11">
    <w:abstractNumId w:val="20"/>
  </w:num>
  <w:num w:numId="12">
    <w:abstractNumId w:val="9"/>
  </w:num>
  <w:num w:numId="13">
    <w:abstractNumId w:val="7"/>
  </w:num>
  <w:num w:numId="14">
    <w:abstractNumId w:val="21"/>
  </w:num>
  <w:num w:numId="15">
    <w:abstractNumId w:val="4"/>
  </w:num>
  <w:num w:numId="16">
    <w:abstractNumId w:val="34"/>
  </w:num>
  <w:num w:numId="17">
    <w:abstractNumId w:val="41"/>
  </w:num>
  <w:num w:numId="18">
    <w:abstractNumId w:val="2"/>
  </w:num>
  <w:num w:numId="19">
    <w:abstractNumId w:val="19"/>
  </w:num>
  <w:num w:numId="20">
    <w:abstractNumId w:val="29"/>
  </w:num>
  <w:num w:numId="21">
    <w:abstractNumId w:val="2"/>
  </w:num>
  <w:num w:numId="22">
    <w:abstractNumId w:val="17"/>
  </w:num>
  <w:num w:numId="23">
    <w:abstractNumId w:val="15"/>
  </w:num>
  <w:num w:numId="24">
    <w:abstractNumId w:val="38"/>
  </w:num>
  <w:num w:numId="25">
    <w:abstractNumId w:val="5"/>
  </w:num>
  <w:num w:numId="26">
    <w:abstractNumId w:val="10"/>
  </w:num>
  <w:num w:numId="27">
    <w:abstractNumId w:val="10"/>
  </w:num>
  <w:num w:numId="28">
    <w:abstractNumId w:val="14"/>
  </w:num>
  <w:num w:numId="29">
    <w:abstractNumId w:val="28"/>
  </w:num>
  <w:num w:numId="30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3"/>
  </w:num>
  <w:num w:numId="36">
    <w:abstractNumId w:val="1"/>
  </w:num>
  <w:num w:numId="37">
    <w:abstractNumId w:val="25"/>
  </w:num>
  <w:num w:numId="38">
    <w:abstractNumId w:val="27"/>
  </w:num>
  <w:num w:numId="39">
    <w:abstractNumId w:val="12"/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2"/>
  </w:num>
  <w:num w:numId="42">
    <w:abstractNumId w:val="30"/>
  </w:num>
  <w:num w:numId="43">
    <w:abstractNumId w:val="3"/>
  </w:num>
  <w:num w:numId="44">
    <w:abstractNumId w:val="32"/>
  </w:num>
  <w:num w:numId="45">
    <w:abstractNumId w:val="40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42D"/>
    <w:rsid w:val="00010D67"/>
    <w:rsid w:val="00024549"/>
    <w:rsid w:val="00032DC0"/>
    <w:rsid w:val="000437F8"/>
    <w:rsid w:val="00044F0D"/>
    <w:rsid w:val="00045B00"/>
    <w:rsid w:val="00052197"/>
    <w:rsid w:val="00057C64"/>
    <w:rsid w:val="00067636"/>
    <w:rsid w:val="00070C80"/>
    <w:rsid w:val="000A5A9C"/>
    <w:rsid w:val="000B23BA"/>
    <w:rsid w:val="000B3279"/>
    <w:rsid w:val="000B59CC"/>
    <w:rsid w:val="000B6FE0"/>
    <w:rsid w:val="000D5D7A"/>
    <w:rsid w:val="000D7CFE"/>
    <w:rsid w:val="000E3CDD"/>
    <w:rsid w:val="000E57BE"/>
    <w:rsid w:val="000E5BA4"/>
    <w:rsid w:val="00114873"/>
    <w:rsid w:val="00127B26"/>
    <w:rsid w:val="00130C9E"/>
    <w:rsid w:val="001320D2"/>
    <w:rsid w:val="001559C6"/>
    <w:rsid w:val="00161EB6"/>
    <w:rsid w:val="001738AF"/>
    <w:rsid w:val="00177A6C"/>
    <w:rsid w:val="0018120C"/>
    <w:rsid w:val="001918F0"/>
    <w:rsid w:val="001A5FAD"/>
    <w:rsid w:val="001B1349"/>
    <w:rsid w:val="001B4267"/>
    <w:rsid w:val="001B54B6"/>
    <w:rsid w:val="001C2287"/>
    <w:rsid w:val="001D480A"/>
    <w:rsid w:val="001D590C"/>
    <w:rsid w:val="001E0520"/>
    <w:rsid w:val="001F4DC4"/>
    <w:rsid w:val="001F50CB"/>
    <w:rsid w:val="001F5606"/>
    <w:rsid w:val="002022AC"/>
    <w:rsid w:val="0021653D"/>
    <w:rsid w:val="00225EAC"/>
    <w:rsid w:val="002266A2"/>
    <w:rsid w:val="002275D0"/>
    <w:rsid w:val="00242CC6"/>
    <w:rsid w:val="00243373"/>
    <w:rsid w:val="00246738"/>
    <w:rsid w:val="002511C6"/>
    <w:rsid w:val="0025576D"/>
    <w:rsid w:val="00281923"/>
    <w:rsid w:val="00284434"/>
    <w:rsid w:val="002A27CF"/>
    <w:rsid w:val="002A7846"/>
    <w:rsid w:val="002C62FD"/>
    <w:rsid w:val="002D4F80"/>
    <w:rsid w:val="002D5388"/>
    <w:rsid w:val="002E3065"/>
    <w:rsid w:val="002E3BE3"/>
    <w:rsid w:val="002F0523"/>
    <w:rsid w:val="002F097A"/>
    <w:rsid w:val="002F0A73"/>
    <w:rsid w:val="00303027"/>
    <w:rsid w:val="00303B36"/>
    <w:rsid w:val="00305568"/>
    <w:rsid w:val="00320CDC"/>
    <w:rsid w:val="00330AAD"/>
    <w:rsid w:val="00342C6C"/>
    <w:rsid w:val="0034724A"/>
    <w:rsid w:val="00351314"/>
    <w:rsid w:val="003556FB"/>
    <w:rsid w:val="00357494"/>
    <w:rsid w:val="00360966"/>
    <w:rsid w:val="0036530E"/>
    <w:rsid w:val="00382B1A"/>
    <w:rsid w:val="0038609C"/>
    <w:rsid w:val="0039160E"/>
    <w:rsid w:val="003C625C"/>
    <w:rsid w:val="003D1972"/>
    <w:rsid w:val="003D4E7E"/>
    <w:rsid w:val="003E02C8"/>
    <w:rsid w:val="003E0C88"/>
    <w:rsid w:val="003F23A1"/>
    <w:rsid w:val="003F551E"/>
    <w:rsid w:val="003F6A11"/>
    <w:rsid w:val="00405545"/>
    <w:rsid w:val="00406B75"/>
    <w:rsid w:val="00406FBC"/>
    <w:rsid w:val="004152C5"/>
    <w:rsid w:val="00416AD3"/>
    <w:rsid w:val="00425E9B"/>
    <w:rsid w:val="00426665"/>
    <w:rsid w:val="00427128"/>
    <w:rsid w:val="00441C18"/>
    <w:rsid w:val="00451364"/>
    <w:rsid w:val="004516F1"/>
    <w:rsid w:val="00455702"/>
    <w:rsid w:val="00461739"/>
    <w:rsid w:val="00476D54"/>
    <w:rsid w:val="00482349"/>
    <w:rsid w:val="00484B44"/>
    <w:rsid w:val="00487A23"/>
    <w:rsid w:val="00487E62"/>
    <w:rsid w:val="004A0814"/>
    <w:rsid w:val="004A5D87"/>
    <w:rsid w:val="004A6221"/>
    <w:rsid w:val="004B62D6"/>
    <w:rsid w:val="004B7D44"/>
    <w:rsid w:val="004C1FD0"/>
    <w:rsid w:val="004D039B"/>
    <w:rsid w:val="004D4508"/>
    <w:rsid w:val="004E1684"/>
    <w:rsid w:val="004E33BB"/>
    <w:rsid w:val="004E5B90"/>
    <w:rsid w:val="004F2ECB"/>
    <w:rsid w:val="004F44D2"/>
    <w:rsid w:val="00500257"/>
    <w:rsid w:val="005269AF"/>
    <w:rsid w:val="00535A3E"/>
    <w:rsid w:val="00574F90"/>
    <w:rsid w:val="00575024"/>
    <w:rsid w:val="005751AC"/>
    <w:rsid w:val="00577C2E"/>
    <w:rsid w:val="0058042D"/>
    <w:rsid w:val="005818A3"/>
    <w:rsid w:val="0059489E"/>
    <w:rsid w:val="005A09C2"/>
    <w:rsid w:val="005B1FAF"/>
    <w:rsid w:val="005B5EFE"/>
    <w:rsid w:val="005B621D"/>
    <w:rsid w:val="005D613A"/>
    <w:rsid w:val="005E5011"/>
    <w:rsid w:val="005F52FE"/>
    <w:rsid w:val="0060544C"/>
    <w:rsid w:val="00614A67"/>
    <w:rsid w:val="0062732A"/>
    <w:rsid w:val="00627ACD"/>
    <w:rsid w:val="006310B4"/>
    <w:rsid w:val="00633E2C"/>
    <w:rsid w:val="00645A0F"/>
    <w:rsid w:val="00651090"/>
    <w:rsid w:val="006511CB"/>
    <w:rsid w:val="00651649"/>
    <w:rsid w:val="00653E3E"/>
    <w:rsid w:val="0065661C"/>
    <w:rsid w:val="006659D1"/>
    <w:rsid w:val="006709FC"/>
    <w:rsid w:val="00672C5F"/>
    <w:rsid w:val="006769DA"/>
    <w:rsid w:val="006850AC"/>
    <w:rsid w:val="00685E17"/>
    <w:rsid w:val="006A0D5B"/>
    <w:rsid w:val="006A7128"/>
    <w:rsid w:val="006A74BF"/>
    <w:rsid w:val="006B340E"/>
    <w:rsid w:val="006C4CE3"/>
    <w:rsid w:val="006D2BA1"/>
    <w:rsid w:val="006E30D4"/>
    <w:rsid w:val="006F79CA"/>
    <w:rsid w:val="00705A8C"/>
    <w:rsid w:val="007079A1"/>
    <w:rsid w:val="00711682"/>
    <w:rsid w:val="00711F95"/>
    <w:rsid w:val="00712860"/>
    <w:rsid w:val="00715501"/>
    <w:rsid w:val="00726593"/>
    <w:rsid w:val="00727B0B"/>
    <w:rsid w:val="00735A24"/>
    <w:rsid w:val="007465AF"/>
    <w:rsid w:val="007512FD"/>
    <w:rsid w:val="00760908"/>
    <w:rsid w:val="0076272B"/>
    <w:rsid w:val="00762AD9"/>
    <w:rsid w:val="00762BA2"/>
    <w:rsid w:val="00776644"/>
    <w:rsid w:val="00781263"/>
    <w:rsid w:val="00781E8F"/>
    <w:rsid w:val="007861D7"/>
    <w:rsid w:val="00787F78"/>
    <w:rsid w:val="007A07AD"/>
    <w:rsid w:val="007A7E65"/>
    <w:rsid w:val="007B3543"/>
    <w:rsid w:val="007B5DC5"/>
    <w:rsid w:val="007D2ECE"/>
    <w:rsid w:val="008300D2"/>
    <w:rsid w:val="00836A0E"/>
    <w:rsid w:val="00843840"/>
    <w:rsid w:val="00843E81"/>
    <w:rsid w:val="00846C9E"/>
    <w:rsid w:val="00847D00"/>
    <w:rsid w:val="00852F15"/>
    <w:rsid w:val="00855367"/>
    <w:rsid w:val="00880BB6"/>
    <w:rsid w:val="00891073"/>
    <w:rsid w:val="00893EBC"/>
    <w:rsid w:val="008A35E8"/>
    <w:rsid w:val="008A7CB3"/>
    <w:rsid w:val="008C0315"/>
    <w:rsid w:val="008C1FB0"/>
    <w:rsid w:val="008C628F"/>
    <w:rsid w:val="008C7861"/>
    <w:rsid w:val="008C7D91"/>
    <w:rsid w:val="008D27C2"/>
    <w:rsid w:val="008D63BA"/>
    <w:rsid w:val="008D6E15"/>
    <w:rsid w:val="008D6F41"/>
    <w:rsid w:val="008E2194"/>
    <w:rsid w:val="008F4FF6"/>
    <w:rsid w:val="008F5B80"/>
    <w:rsid w:val="00902442"/>
    <w:rsid w:val="009028AE"/>
    <w:rsid w:val="00913A7C"/>
    <w:rsid w:val="00923072"/>
    <w:rsid w:val="009241B6"/>
    <w:rsid w:val="00932B01"/>
    <w:rsid w:val="009529B3"/>
    <w:rsid w:val="00964A4A"/>
    <w:rsid w:val="009728D5"/>
    <w:rsid w:val="00973AB7"/>
    <w:rsid w:val="00984F8A"/>
    <w:rsid w:val="00991474"/>
    <w:rsid w:val="00994411"/>
    <w:rsid w:val="0099661B"/>
    <w:rsid w:val="009A00A8"/>
    <w:rsid w:val="009A2845"/>
    <w:rsid w:val="009A2F72"/>
    <w:rsid w:val="009A3373"/>
    <w:rsid w:val="009B1675"/>
    <w:rsid w:val="009B2BFA"/>
    <w:rsid w:val="009C0484"/>
    <w:rsid w:val="009C6000"/>
    <w:rsid w:val="009C6BC7"/>
    <w:rsid w:val="009D0562"/>
    <w:rsid w:val="009D4979"/>
    <w:rsid w:val="009D55EA"/>
    <w:rsid w:val="009E38FA"/>
    <w:rsid w:val="00A04C80"/>
    <w:rsid w:val="00A20366"/>
    <w:rsid w:val="00A20A34"/>
    <w:rsid w:val="00A269EE"/>
    <w:rsid w:val="00A35C6F"/>
    <w:rsid w:val="00A40EF9"/>
    <w:rsid w:val="00A533BC"/>
    <w:rsid w:val="00A57F6A"/>
    <w:rsid w:val="00A61551"/>
    <w:rsid w:val="00A7611A"/>
    <w:rsid w:val="00A92777"/>
    <w:rsid w:val="00A96423"/>
    <w:rsid w:val="00AA011A"/>
    <w:rsid w:val="00AA21D3"/>
    <w:rsid w:val="00AA77FD"/>
    <w:rsid w:val="00AB3F6A"/>
    <w:rsid w:val="00AC03E3"/>
    <w:rsid w:val="00AC3264"/>
    <w:rsid w:val="00AC5815"/>
    <w:rsid w:val="00AD4734"/>
    <w:rsid w:val="00AD798C"/>
    <w:rsid w:val="00AE3111"/>
    <w:rsid w:val="00AE468B"/>
    <w:rsid w:val="00AF4A0A"/>
    <w:rsid w:val="00B22410"/>
    <w:rsid w:val="00B309CE"/>
    <w:rsid w:val="00B31F81"/>
    <w:rsid w:val="00B3397C"/>
    <w:rsid w:val="00B42902"/>
    <w:rsid w:val="00B439E5"/>
    <w:rsid w:val="00B45019"/>
    <w:rsid w:val="00B61E29"/>
    <w:rsid w:val="00B63D6A"/>
    <w:rsid w:val="00B769D4"/>
    <w:rsid w:val="00B82EF9"/>
    <w:rsid w:val="00B95892"/>
    <w:rsid w:val="00BC3AE2"/>
    <w:rsid w:val="00BC5DA7"/>
    <w:rsid w:val="00BD0A68"/>
    <w:rsid w:val="00BD4B07"/>
    <w:rsid w:val="00BD62DC"/>
    <w:rsid w:val="00BE1C70"/>
    <w:rsid w:val="00BE5F3A"/>
    <w:rsid w:val="00C11992"/>
    <w:rsid w:val="00C216B2"/>
    <w:rsid w:val="00C5293D"/>
    <w:rsid w:val="00C6754F"/>
    <w:rsid w:val="00C700FA"/>
    <w:rsid w:val="00C82F34"/>
    <w:rsid w:val="00C85C06"/>
    <w:rsid w:val="00C9027B"/>
    <w:rsid w:val="00C9363A"/>
    <w:rsid w:val="00C95427"/>
    <w:rsid w:val="00C96511"/>
    <w:rsid w:val="00CB3DCB"/>
    <w:rsid w:val="00CB5A32"/>
    <w:rsid w:val="00CC0A82"/>
    <w:rsid w:val="00CC278C"/>
    <w:rsid w:val="00CE68A4"/>
    <w:rsid w:val="00CF29D2"/>
    <w:rsid w:val="00CF7150"/>
    <w:rsid w:val="00D0105A"/>
    <w:rsid w:val="00D04F67"/>
    <w:rsid w:val="00D06523"/>
    <w:rsid w:val="00D076FF"/>
    <w:rsid w:val="00D07DEE"/>
    <w:rsid w:val="00D174B2"/>
    <w:rsid w:val="00D25573"/>
    <w:rsid w:val="00D31A03"/>
    <w:rsid w:val="00D33596"/>
    <w:rsid w:val="00D36BF3"/>
    <w:rsid w:val="00D376FE"/>
    <w:rsid w:val="00D41FF8"/>
    <w:rsid w:val="00D5583E"/>
    <w:rsid w:val="00D67961"/>
    <w:rsid w:val="00D737E9"/>
    <w:rsid w:val="00D73CB3"/>
    <w:rsid w:val="00D7543F"/>
    <w:rsid w:val="00D82386"/>
    <w:rsid w:val="00D84C44"/>
    <w:rsid w:val="00D93DDA"/>
    <w:rsid w:val="00D94365"/>
    <w:rsid w:val="00D95260"/>
    <w:rsid w:val="00D9594B"/>
    <w:rsid w:val="00D96465"/>
    <w:rsid w:val="00DA6E4A"/>
    <w:rsid w:val="00DC5869"/>
    <w:rsid w:val="00DD3634"/>
    <w:rsid w:val="00DE2C78"/>
    <w:rsid w:val="00DF6561"/>
    <w:rsid w:val="00E05E9A"/>
    <w:rsid w:val="00E13BDB"/>
    <w:rsid w:val="00E14097"/>
    <w:rsid w:val="00E3071D"/>
    <w:rsid w:val="00E307F2"/>
    <w:rsid w:val="00E3087C"/>
    <w:rsid w:val="00E31AAF"/>
    <w:rsid w:val="00E35816"/>
    <w:rsid w:val="00E47A91"/>
    <w:rsid w:val="00E6554B"/>
    <w:rsid w:val="00E74225"/>
    <w:rsid w:val="00E91D2B"/>
    <w:rsid w:val="00E94227"/>
    <w:rsid w:val="00E94800"/>
    <w:rsid w:val="00EA1585"/>
    <w:rsid w:val="00EA5894"/>
    <w:rsid w:val="00EB5014"/>
    <w:rsid w:val="00EB55DF"/>
    <w:rsid w:val="00ED2974"/>
    <w:rsid w:val="00EE08B5"/>
    <w:rsid w:val="00EE1526"/>
    <w:rsid w:val="00EE5502"/>
    <w:rsid w:val="00EE7BF8"/>
    <w:rsid w:val="00EF4315"/>
    <w:rsid w:val="00EF6467"/>
    <w:rsid w:val="00F06ECC"/>
    <w:rsid w:val="00F21E59"/>
    <w:rsid w:val="00F23414"/>
    <w:rsid w:val="00F30C73"/>
    <w:rsid w:val="00F31F81"/>
    <w:rsid w:val="00F37146"/>
    <w:rsid w:val="00F50E99"/>
    <w:rsid w:val="00F5221A"/>
    <w:rsid w:val="00F54768"/>
    <w:rsid w:val="00F56476"/>
    <w:rsid w:val="00F56E04"/>
    <w:rsid w:val="00F63586"/>
    <w:rsid w:val="00F72689"/>
    <w:rsid w:val="00F7697A"/>
    <w:rsid w:val="00FB0F24"/>
    <w:rsid w:val="00FB1E47"/>
    <w:rsid w:val="00FB4BE2"/>
    <w:rsid w:val="00FB69E0"/>
    <w:rsid w:val="00FC24F6"/>
    <w:rsid w:val="00FD0614"/>
    <w:rsid w:val="00FD2960"/>
    <w:rsid w:val="00FD50E6"/>
    <w:rsid w:val="00FE0A83"/>
    <w:rsid w:val="00FE10DB"/>
    <w:rsid w:val="00FE1F15"/>
    <w:rsid w:val="00FE2605"/>
    <w:rsid w:val="00FE5AE7"/>
    <w:rsid w:val="00FE5D0E"/>
    <w:rsid w:val="00FE70E2"/>
    <w:rsid w:val="00FF0FE9"/>
    <w:rsid w:val="00FF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1720F68-8DCC-4CF2-8F15-62B2D779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F3A"/>
  </w:style>
  <w:style w:type="paragraph" w:styleId="1">
    <w:name w:val="heading 1"/>
    <w:basedOn w:val="a"/>
    <w:link w:val="10"/>
    <w:qFormat/>
    <w:rsid w:val="00044F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4A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2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6272B"/>
  </w:style>
  <w:style w:type="paragraph" w:styleId="a5">
    <w:name w:val="footer"/>
    <w:basedOn w:val="a"/>
    <w:link w:val="a6"/>
    <w:uiPriority w:val="99"/>
    <w:unhideWhenUsed/>
    <w:rsid w:val="00762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6272B"/>
  </w:style>
  <w:style w:type="character" w:styleId="a7">
    <w:name w:val="Hyperlink"/>
    <w:basedOn w:val="a0"/>
    <w:uiPriority w:val="99"/>
    <w:unhideWhenUsed/>
    <w:rsid w:val="0076272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62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762BA2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46738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044F0D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b">
    <w:name w:val="Normal (Web)"/>
    <w:basedOn w:val="a"/>
    <w:uiPriority w:val="99"/>
    <w:unhideWhenUsed/>
    <w:rsid w:val="00044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c">
    <w:name w:val="Table Grid"/>
    <w:basedOn w:val="a1"/>
    <w:uiPriority w:val="39"/>
    <w:rsid w:val="00C67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Таблица - съдържание"/>
    <w:basedOn w:val="a"/>
    <w:rsid w:val="00360966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d">
    <w:name w:val="Body Text"/>
    <w:basedOn w:val="a"/>
    <w:link w:val="ae"/>
    <w:unhideWhenUsed/>
    <w:rsid w:val="00EE15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e">
    <w:name w:val="Основен текст Знак"/>
    <w:basedOn w:val="a0"/>
    <w:link w:val="ad"/>
    <w:rsid w:val="00EE152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Char1CharCharChar1CharCharCharCharCharCharChar">
    <w:name w:val="Char Char Char1 Char Char Char1 Char Char Char Char Char Char Char"/>
    <w:basedOn w:val="a"/>
    <w:rsid w:val="00057C6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viewtextarea">
    <w:name w:val="viewtextarea"/>
    <w:basedOn w:val="a0"/>
    <w:rsid w:val="00FD0614"/>
  </w:style>
  <w:style w:type="character" w:customStyle="1" w:styleId="viewinput">
    <w:name w:val="viewinput"/>
    <w:basedOn w:val="a0"/>
    <w:rsid w:val="00FD0614"/>
  </w:style>
  <w:style w:type="character" w:customStyle="1" w:styleId="30">
    <w:name w:val="Заглавие 3 Знак"/>
    <w:basedOn w:val="a0"/>
    <w:link w:val="3"/>
    <w:uiPriority w:val="9"/>
    <w:semiHidden/>
    <w:rsid w:val="00964A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uiPriority w:val="99"/>
    <w:rsid w:val="00BD4B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character" w:styleId="af">
    <w:name w:val="Strong"/>
    <w:basedOn w:val="a0"/>
    <w:uiPriority w:val="22"/>
    <w:qFormat/>
    <w:rsid w:val="00672C5F"/>
    <w:rPr>
      <w:b/>
      <w:bCs/>
    </w:rPr>
  </w:style>
  <w:style w:type="paragraph" w:styleId="af0">
    <w:name w:val="Body Text First Indent"/>
    <w:basedOn w:val="ad"/>
    <w:link w:val="af1"/>
    <w:uiPriority w:val="99"/>
    <w:semiHidden/>
    <w:unhideWhenUsed/>
    <w:rsid w:val="000B59CC"/>
    <w:pPr>
      <w:spacing w:after="160" w:line="259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Основен текст отстъп първи ред Знак"/>
    <w:basedOn w:val="ae"/>
    <w:link w:val="af0"/>
    <w:uiPriority w:val="99"/>
    <w:semiHidden/>
    <w:rsid w:val="000B59C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2">
    <w:name w:val="footnote text"/>
    <w:basedOn w:val="a"/>
    <w:link w:val="af3"/>
    <w:uiPriority w:val="99"/>
    <w:semiHidden/>
    <w:unhideWhenUsed/>
    <w:rsid w:val="000B59CC"/>
    <w:pPr>
      <w:spacing w:after="0" w:line="240" w:lineRule="auto"/>
    </w:pPr>
    <w:rPr>
      <w:sz w:val="20"/>
      <w:szCs w:val="20"/>
    </w:rPr>
  </w:style>
  <w:style w:type="character" w:customStyle="1" w:styleId="af3">
    <w:name w:val="Текст под линия Знак"/>
    <w:basedOn w:val="a0"/>
    <w:link w:val="af2"/>
    <w:uiPriority w:val="99"/>
    <w:semiHidden/>
    <w:rsid w:val="000B59CC"/>
    <w:rPr>
      <w:sz w:val="20"/>
      <w:szCs w:val="20"/>
    </w:rPr>
  </w:style>
  <w:style w:type="character" w:styleId="af4">
    <w:name w:val="footnote reference"/>
    <w:semiHidden/>
    <w:unhideWhenUsed/>
    <w:rsid w:val="000B59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0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56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53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78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59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59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206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70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502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627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9738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176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236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9703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7045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4722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12694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4807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5642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9089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213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8075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4527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3165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79959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4502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1224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4190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0287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0421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7876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3695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43607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27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0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-1100316@edu.mon.bg" TargetMode="External"/><Relationship Id="rId2" Type="http://schemas.openxmlformats.org/officeDocument/2006/relationships/hyperlink" Target="http://www.todorkirkov-su.com" TargetMode="External"/><Relationship Id="rId1" Type="http://schemas.openxmlformats.org/officeDocument/2006/relationships/hyperlink" Target="mailto:info-1100316@edu.mon.bg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todorkirkov-su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E5D52-B903-49F9-A4BC-F713D6884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1565</Words>
  <Characters>8925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</dc:creator>
  <cp:keywords/>
  <dc:description/>
  <cp:lastModifiedBy>1100316: СУ "Тодор Кирков" - Ловеч</cp:lastModifiedBy>
  <cp:revision>2</cp:revision>
  <cp:lastPrinted>2021-08-31T08:29:00Z</cp:lastPrinted>
  <dcterms:created xsi:type="dcterms:W3CDTF">2026-06-08T12:38:00Z</dcterms:created>
  <dcterms:modified xsi:type="dcterms:W3CDTF">2026-06-08T12:38:00Z</dcterms:modified>
</cp:coreProperties>
</file>